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2F9" w:rsidRDefault="009112F9" w:rsidP="0063005C">
      <w:pPr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INAUGURAZIONE IL </w:t>
      </w:r>
      <w:r w:rsidR="0063005C">
        <w:rPr>
          <w:rFonts w:asciiTheme="minorHAnsi" w:eastAsiaTheme="minorHAnsi" w:hAnsiTheme="minorHAnsi" w:cstheme="minorBidi"/>
          <w:b/>
          <w:sz w:val="22"/>
          <w:szCs w:val="22"/>
        </w:rPr>
        <w:t>13 OTTOBRE</w:t>
      </w: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9346A1">
        <w:rPr>
          <w:rFonts w:asciiTheme="minorHAnsi" w:eastAsiaTheme="minorHAnsi" w:hAnsiTheme="minorHAnsi" w:cstheme="minorBidi"/>
          <w:b/>
          <w:sz w:val="22"/>
          <w:szCs w:val="22"/>
        </w:rPr>
        <w:t>DALLE 17.30</w:t>
      </w:r>
    </w:p>
    <w:p w:rsidR="0063005C" w:rsidRDefault="009112F9" w:rsidP="0063005C">
      <w:pPr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IN ESPOSIZIONE FINO AL 21 OTTOBRE 2018</w:t>
      </w:r>
    </w:p>
    <w:p w:rsidR="0063005C" w:rsidRDefault="00420C48" w:rsidP="0063005C">
      <w:pPr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A MILANO </w:t>
      </w:r>
      <w:r w:rsidR="0063005C">
        <w:rPr>
          <w:rFonts w:asciiTheme="minorHAnsi" w:eastAsiaTheme="minorHAnsi" w:hAnsiTheme="minorHAnsi" w:cstheme="minorBidi"/>
          <w:b/>
          <w:sz w:val="22"/>
          <w:szCs w:val="22"/>
        </w:rPr>
        <w:t>PRESSO</w:t>
      </w: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63005C">
        <w:rPr>
          <w:rFonts w:asciiTheme="minorHAnsi" w:eastAsiaTheme="minorHAnsi" w:hAnsiTheme="minorHAnsi" w:cstheme="minorBidi"/>
          <w:b/>
          <w:sz w:val="22"/>
          <w:szCs w:val="22"/>
        </w:rPr>
        <w:t>LA CASA DI VETRO</w:t>
      </w:r>
    </w:p>
    <w:p w:rsidR="00420C48" w:rsidRPr="0072702E" w:rsidRDefault="00420C48" w:rsidP="0063005C">
      <w:pPr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63005C" w:rsidRPr="00EF05A1" w:rsidRDefault="0072702E" w:rsidP="00472394">
      <w:pPr>
        <w:jc w:val="center"/>
        <w:rPr>
          <w:rFonts w:asciiTheme="minorHAnsi" w:eastAsiaTheme="minorHAnsi" w:hAnsiTheme="minorHAnsi" w:cstheme="minorBidi"/>
          <w:b/>
          <w:sz w:val="26"/>
          <w:szCs w:val="26"/>
        </w:rPr>
      </w:pPr>
      <w:r w:rsidRPr="00EF05A1">
        <w:rPr>
          <w:rFonts w:asciiTheme="minorHAnsi" w:eastAsiaTheme="minorHAnsi" w:hAnsiTheme="minorHAnsi" w:cstheme="minorBidi"/>
          <w:b/>
          <w:sz w:val="26"/>
          <w:szCs w:val="26"/>
        </w:rPr>
        <w:t>L’ARTE COME FORMA DI ESPRESSIONE DI CHI È DISABILE NE “LA RICERCA DEL PARADISO</w:t>
      </w:r>
      <w:r w:rsidR="00EF05A1">
        <w:rPr>
          <w:rFonts w:asciiTheme="minorHAnsi" w:eastAsiaTheme="minorHAnsi" w:hAnsiTheme="minorHAnsi" w:cstheme="minorBidi"/>
          <w:b/>
          <w:sz w:val="26"/>
          <w:szCs w:val="26"/>
        </w:rPr>
        <w:t>”</w:t>
      </w:r>
      <w:r w:rsidRPr="00EF05A1">
        <w:rPr>
          <w:rFonts w:asciiTheme="minorHAnsi" w:eastAsiaTheme="minorHAnsi" w:hAnsiTheme="minorHAnsi" w:cstheme="minorBidi"/>
          <w:b/>
          <w:sz w:val="26"/>
          <w:szCs w:val="26"/>
        </w:rPr>
        <w:t>, LA NUOVA MOSTRA DEL FOTOGRAFO</w:t>
      </w:r>
      <w:r w:rsidR="00472394" w:rsidRPr="00EF05A1">
        <w:rPr>
          <w:rFonts w:asciiTheme="minorHAnsi" w:eastAsiaTheme="minorHAnsi" w:hAnsiTheme="minorHAnsi" w:cstheme="minorBidi"/>
          <w:b/>
          <w:sz w:val="26"/>
          <w:szCs w:val="26"/>
        </w:rPr>
        <w:t xml:space="preserve"> </w:t>
      </w:r>
      <w:r w:rsidR="00C23163" w:rsidRPr="00EF05A1">
        <w:rPr>
          <w:rFonts w:asciiTheme="minorHAnsi" w:eastAsiaTheme="minorHAnsi" w:hAnsiTheme="minorHAnsi" w:cstheme="minorBidi"/>
          <w:b/>
          <w:sz w:val="26"/>
          <w:szCs w:val="26"/>
        </w:rPr>
        <w:t>ROBERTO SALVATORE SIRCHIA</w:t>
      </w:r>
    </w:p>
    <w:p w:rsidR="00472394" w:rsidRPr="00EF05A1" w:rsidRDefault="00472394" w:rsidP="00472394">
      <w:pPr>
        <w:jc w:val="center"/>
        <w:rPr>
          <w:i/>
          <w:sz w:val="22"/>
          <w:szCs w:val="22"/>
        </w:rPr>
      </w:pPr>
    </w:p>
    <w:p w:rsidR="00EF05A1" w:rsidRPr="00EF05A1" w:rsidRDefault="00EF05A1" w:rsidP="00472394">
      <w:pPr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“</w:t>
      </w:r>
      <w:r w:rsidRPr="00EF05A1">
        <w:rPr>
          <w:rFonts w:ascii="Calibri" w:hAnsi="Calibri" w:cs="Calibri"/>
          <w:b/>
          <w:i/>
          <w:sz w:val="22"/>
          <w:szCs w:val="22"/>
        </w:rPr>
        <w:t>ASCOLTA CON GLI OCCHI, PARLA CON LE MANI</w:t>
      </w:r>
      <w:r>
        <w:rPr>
          <w:rFonts w:ascii="Calibri" w:hAnsi="Calibri" w:cs="Calibri"/>
          <w:b/>
          <w:i/>
          <w:sz w:val="22"/>
          <w:szCs w:val="22"/>
        </w:rPr>
        <w:t>”</w:t>
      </w:r>
    </w:p>
    <w:p w:rsidR="00EF05A1" w:rsidRDefault="00EF05A1" w:rsidP="00472394">
      <w:pPr>
        <w:jc w:val="center"/>
      </w:pPr>
    </w:p>
    <w:p w:rsidR="00420C48" w:rsidRDefault="00420C48" w:rsidP="0088161E">
      <w:pPr>
        <w:pStyle w:val="Nessunaspaziatura"/>
        <w:jc w:val="both"/>
        <w:rPr>
          <w:i/>
        </w:rPr>
      </w:pPr>
      <w:r w:rsidRPr="009346A1">
        <w:rPr>
          <w:i/>
        </w:rPr>
        <w:t>In anteprima nazionale</w:t>
      </w:r>
      <w:r w:rsidR="009346A1">
        <w:rPr>
          <w:i/>
        </w:rPr>
        <w:t>,</w:t>
      </w:r>
      <w:r w:rsidRPr="009346A1">
        <w:rPr>
          <w:i/>
        </w:rPr>
        <w:t xml:space="preserve"> </w:t>
      </w:r>
      <w:r w:rsidR="00EA6FCC">
        <w:rPr>
          <w:i/>
        </w:rPr>
        <w:t xml:space="preserve">presso </w:t>
      </w:r>
      <w:r w:rsidRPr="009346A1">
        <w:rPr>
          <w:i/>
        </w:rPr>
        <w:t>La Casa di Vetro di Milano</w:t>
      </w:r>
      <w:r w:rsidR="009346A1">
        <w:rPr>
          <w:i/>
        </w:rPr>
        <w:t xml:space="preserve">, inaugura il 13 ottobre alle 17.30 </w:t>
      </w:r>
      <w:r w:rsidR="003E4637">
        <w:rPr>
          <w:i/>
        </w:rPr>
        <w:t>“</w:t>
      </w:r>
      <w:r w:rsidR="00EF05A1" w:rsidRPr="009346A1">
        <w:rPr>
          <w:i/>
        </w:rPr>
        <w:t>Roberto Salvatore Sirchia</w:t>
      </w:r>
      <w:r w:rsidR="00EF05A1">
        <w:rPr>
          <w:i/>
        </w:rPr>
        <w:t>.</w:t>
      </w:r>
      <w:r w:rsidR="00EF05A1" w:rsidRPr="009346A1">
        <w:rPr>
          <w:i/>
        </w:rPr>
        <w:t xml:space="preserve"> </w:t>
      </w:r>
      <w:r w:rsidR="003E4637">
        <w:rPr>
          <w:i/>
        </w:rPr>
        <w:t xml:space="preserve">La ricerca del </w:t>
      </w:r>
      <w:r w:rsidR="008E0B54">
        <w:rPr>
          <w:i/>
        </w:rPr>
        <w:t>P</w:t>
      </w:r>
      <w:r w:rsidR="003E4637">
        <w:rPr>
          <w:i/>
        </w:rPr>
        <w:t xml:space="preserve">aradiso”, </w:t>
      </w:r>
      <w:r w:rsidRPr="009346A1">
        <w:rPr>
          <w:i/>
        </w:rPr>
        <w:t xml:space="preserve">la </w:t>
      </w:r>
      <w:r w:rsidR="00EF05A1">
        <w:rPr>
          <w:i/>
        </w:rPr>
        <w:t xml:space="preserve">nuova </w:t>
      </w:r>
      <w:r w:rsidRPr="009346A1">
        <w:rPr>
          <w:i/>
        </w:rPr>
        <w:t xml:space="preserve">mostra </w:t>
      </w:r>
      <w:r w:rsidR="00EF05A1">
        <w:rPr>
          <w:i/>
        </w:rPr>
        <w:t>del fotografo milanese</w:t>
      </w:r>
      <w:r w:rsidR="003E4637">
        <w:rPr>
          <w:i/>
        </w:rPr>
        <w:t xml:space="preserve"> </w:t>
      </w:r>
      <w:r w:rsidRPr="009346A1">
        <w:rPr>
          <w:i/>
        </w:rPr>
        <w:t xml:space="preserve">dedicata </w:t>
      </w:r>
      <w:r w:rsidR="002E6917">
        <w:rPr>
          <w:i/>
        </w:rPr>
        <w:t xml:space="preserve">al mondo della </w:t>
      </w:r>
      <w:r w:rsidRPr="009346A1">
        <w:rPr>
          <w:i/>
        </w:rPr>
        <w:t xml:space="preserve">disabilità. </w:t>
      </w:r>
      <w:r w:rsidR="00B54E99">
        <w:rPr>
          <w:i/>
        </w:rPr>
        <w:t>L’autore espone</w:t>
      </w:r>
      <w:r w:rsidR="009346A1" w:rsidRPr="009346A1">
        <w:rPr>
          <w:i/>
        </w:rPr>
        <w:t xml:space="preserve"> una selezione </w:t>
      </w:r>
      <w:r w:rsidR="009112F9">
        <w:rPr>
          <w:i/>
        </w:rPr>
        <w:t>di immagini tratte dal suo reportage realizzato</w:t>
      </w:r>
      <w:r w:rsidR="009346A1" w:rsidRPr="009346A1">
        <w:rPr>
          <w:i/>
        </w:rPr>
        <w:t xml:space="preserve"> </w:t>
      </w:r>
      <w:r w:rsidR="00EA6FCC">
        <w:rPr>
          <w:i/>
        </w:rPr>
        <w:t>tra il marzo e il maggio scorso nelle aule del</w:t>
      </w:r>
      <w:r w:rsidR="009346A1" w:rsidRPr="009346A1">
        <w:rPr>
          <w:i/>
        </w:rPr>
        <w:t>la scuola della Fondazione Giovanni e Irene Cova, dove ha seguito il percorso formativo di Kristian</w:t>
      </w:r>
      <w:r w:rsidR="00A848D1">
        <w:rPr>
          <w:i/>
        </w:rPr>
        <w:t>, un ragazzo sordo</w:t>
      </w:r>
      <w:r w:rsidR="009346A1">
        <w:rPr>
          <w:i/>
        </w:rPr>
        <w:t xml:space="preserve"> e</w:t>
      </w:r>
      <w:r w:rsidR="00A848D1">
        <w:rPr>
          <w:i/>
        </w:rPr>
        <w:t xml:space="preserve"> con</w:t>
      </w:r>
      <w:r w:rsidR="009346A1" w:rsidRPr="009346A1">
        <w:rPr>
          <w:i/>
        </w:rPr>
        <w:t xml:space="preserve"> ritardo mentale</w:t>
      </w:r>
      <w:r w:rsidR="009346A1">
        <w:rPr>
          <w:i/>
        </w:rPr>
        <w:t>.</w:t>
      </w:r>
      <w:r w:rsidR="0088161E">
        <w:rPr>
          <w:i/>
        </w:rPr>
        <w:t xml:space="preserve"> Realizzata in collaborazione con </w:t>
      </w:r>
      <w:r w:rsidR="009112F9">
        <w:rPr>
          <w:i/>
        </w:rPr>
        <w:t xml:space="preserve"> </w:t>
      </w:r>
      <w:r w:rsidR="0088161E" w:rsidRPr="0088161E">
        <w:rPr>
          <w:i/>
        </w:rPr>
        <w:t>Fondazione Giovanni e Irene Cova</w:t>
      </w:r>
      <w:r w:rsidR="0088161E">
        <w:rPr>
          <w:i/>
        </w:rPr>
        <w:t xml:space="preserve">, </w:t>
      </w:r>
      <w:r w:rsidR="0088161E" w:rsidRPr="0088161E">
        <w:rPr>
          <w:i/>
        </w:rPr>
        <w:t>Scuola Cova</w:t>
      </w:r>
      <w:r w:rsidR="0088161E">
        <w:rPr>
          <w:i/>
        </w:rPr>
        <w:t xml:space="preserve"> e </w:t>
      </w:r>
      <w:r w:rsidR="0088161E" w:rsidRPr="0088161E">
        <w:rPr>
          <w:i/>
        </w:rPr>
        <w:t>Fraternità e Amicizia - Cooperativa Sociale Onlus</w:t>
      </w:r>
      <w:r w:rsidR="0088161E">
        <w:rPr>
          <w:i/>
        </w:rPr>
        <w:t>, l</w:t>
      </w:r>
      <w:r w:rsidR="009112F9">
        <w:rPr>
          <w:i/>
        </w:rPr>
        <w:t>’esposizione è in programma fino al 21 ottobre 2018.</w:t>
      </w:r>
    </w:p>
    <w:p w:rsidR="00420C48" w:rsidRDefault="00420C48" w:rsidP="00A07E6E">
      <w:pPr>
        <w:pStyle w:val="Nessunaspaziatura"/>
      </w:pPr>
    </w:p>
    <w:p w:rsidR="0063005C" w:rsidRDefault="0063005C" w:rsidP="00342568">
      <w:pPr>
        <w:pStyle w:val="Nessunaspaziatura"/>
        <w:jc w:val="center"/>
      </w:pPr>
      <w:r>
        <w:rPr>
          <w:noProof/>
          <w:lang w:eastAsia="it-IT"/>
        </w:rPr>
        <w:drawing>
          <wp:inline distT="0" distB="0" distL="0" distR="0">
            <wp:extent cx="5151120" cy="3480399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328" cy="348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A0" w:rsidRDefault="00111FA0" w:rsidP="00A07E6E">
      <w:pPr>
        <w:pStyle w:val="Nessunaspaziatura"/>
      </w:pPr>
    </w:p>
    <w:p w:rsidR="00C23163" w:rsidRPr="00C23163" w:rsidRDefault="00C23163" w:rsidP="00C23163">
      <w:pPr>
        <w:pStyle w:val="Nessunaspaziatura"/>
        <w:rPr>
          <w:b/>
        </w:rPr>
      </w:pPr>
      <w:r w:rsidRPr="00C23163">
        <w:rPr>
          <w:b/>
        </w:rPr>
        <w:t>Per me, la vita è il dono che Dio vi ha fatto.</w:t>
      </w:r>
    </w:p>
    <w:p w:rsidR="00C23163" w:rsidRPr="00C23163" w:rsidRDefault="00C23163" w:rsidP="00C23163">
      <w:pPr>
        <w:pStyle w:val="Nessunaspaziatura"/>
        <w:rPr>
          <w:b/>
        </w:rPr>
      </w:pPr>
      <w:r w:rsidRPr="00C23163">
        <w:rPr>
          <w:b/>
        </w:rPr>
        <w:t xml:space="preserve">Il modo in cui vivete la vostra vita è il dono che voi fate a Dio. </w:t>
      </w:r>
    </w:p>
    <w:p w:rsidR="00C23163" w:rsidRPr="00C23163" w:rsidRDefault="00C23163" w:rsidP="00C23163">
      <w:pPr>
        <w:pStyle w:val="Nessunaspaziatura"/>
        <w:rPr>
          <w:b/>
        </w:rPr>
      </w:pPr>
      <w:r w:rsidRPr="00C23163">
        <w:rPr>
          <w:b/>
        </w:rPr>
        <w:t>Fate in modo che sia un dono fantastico.</w:t>
      </w:r>
    </w:p>
    <w:p w:rsidR="00661B1C" w:rsidRDefault="00661B1C" w:rsidP="00C23163">
      <w:pPr>
        <w:pStyle w:val="Nessunaspaziatura"/>
      </w:pPr>
    </w:p>
    <w:p w:rsidR="00C23163" w:rsidRDefault="00C23163" w:rsidP="00C23163">
      <w:pPr>
        <w:pStyle w:val="Nessunaspaziatura"/>
      </w:pPr>
      <w:r>
        <w:t>Leo Buscaglia</w:t>
      </w:r>
      <w:r w:rsidR="00F556B9">
        <w:t xml:space="preserve"> </w:t>
      </w:r>
      <w:bookmarkStart w:id="0" w:name="_Hlk523994339"/>
      <w:r w:rsidR="00F556B9">
        <w:t>(dal libro</w:t>
      </w:r>
      <w:r w:rsidR="003E4637">
        <w:t>,</w:t>
      </w:r>
      <w:r w:rsidR="00F556B9">
        <w:t xml:space="preserve"> di cui </w:t>
      </w:r>
      <w:r w:rsidR="00661B1C">
        <w:t>è autore</w:t>
      </w:r>
      <w:r w:rsidR="003E4637">
        <w:t>,</w:t>
      </w:r>
      <w:r w:rsidR="00661B1C">
        <w:t xml:space="preserve"> </w:t>
      </w:r>
      <w:r w:rsidR="00F556B9">
        <w:t>“Vivere, Amare, Capirsi”</w:t>
      </w:r>
      <w:r w:rsidR="00661B1C">
        <w:t>, edizioni Mondadori)</w:t>
      </w:r>
      <w:bookmarkEnd w:id="0"/>
    </w:p>
    <w:p w:rsidR="00C23163" w:rsidRDefault="00C23163" w:rsidP="00C23163">
      <w:pPr>
        <w:pStyle w:val="Nessunaspaziatura"/>
      </w:pPr>
    </w:p>
    <w:p w:rsidR="00C23163" w:rsidRPr="00C23163" w:rsidRDefault="00C23163" w:rsidP="00C23163">
      <w:pPr>
        <w:pStyle w:val="Nessunaspaziatura"/>
        <w:rPr>
          <w:b/>
        </w:rPr>
      </w:pPr>
      <w:r w:rsidRPr="00C23163">
        <w:rPr>
          <w:b/>
        </w:rPr>
        <w:t>Avete il pennello, avete i colori, dipingete il Paradiso e poi entrateci.</w:t>
      </w:r>
    </w:p>
    <w:p w:rsidR="00661B1C" w:rsidRDefault="00661B1C" w:rsidP="002B771F">
      <w:pPr>
        <w:pStyle w:val="Nessunaspaziatura"/>
      </w:pPr>
    </w:p>
    <w:p w:rsidR="002B771F" w:rsidRDefault="002B771F" w:rsidP="002B771F">
      <w:pPr>
        <w:pStyle w:val="Nessunaspaziatura"/>
      </w:pPr>
      <w:proofErr w:type="spellStart"/>
      <w:r>
        <w:t>Nikos</w:t>
      </w:r>
      <w:proofErr w:type="spellEnd"/>
      <w:r>
        <w:t xml:space="preserve"> </w:t>
      </w:r>
      <w:proofErr w:type="spellStart"/>
      <w:r>
        <w:t>Kazantzakis</w:t>
      </w:r>
      <w:proofErr w:type="spellEnd"/>
      <w:r w:rsidR="00661B1C">
        <w:t xml:space="preserve"> </w:t>
      </w:r>
      <w:r w:rsidR="00661B1C" w:rsidRPr="00661B1C">
        <w:t xml:space="preserve">(dal libro </w:t>
      </w:r>
      <w:r w:rsidR="003E4637">
        <w:t xml:space="preserve">di Leo Buscaglia </w:t>
      </w:r>
      <w:r w:rsidR="00661B1C" w:rsidRPr="00661B1C">
        <w:t>“Vivere, Amare, Capirsi”, edizioni Mondadori)</w:t>
      </w:r>
    </w:p>
    <w:p w:rsidR="00C23163" w:rsidRDefault="00C23163" w:rsidP="002B771F">
      <w:pPr>
        <w:pStyle w:val="Nessunaspaziatura"/>
      </w:pPr>
    </w:p>
    <w:p w:rsidR="005172F2" w:rsidRPr="005172F2" w:rsidRDefault="005172F2" w:rsidP="00A07E6E">
      <w:pPr>
        <w:pStyle w:val="Nessunaspaziatura"/>
        <w:rPr>
          <w:b/>
        </w:rPr>
      </w:pPr>
      <w:r w:rsidRPr="005172F2">
        <w:rPr>
          <w:b/>
        </w:rPr>
        <w:t xml:space="preserve">La disabilità non è una coraggiosa lotta o il coraggio di affrontare le avversità. La disabilità è un’arte. Un modo ingegnoso di vivere. </w:t>
      </w:r>
    </w:p>
    <w:p w:rsidR="00661B1C" w:rsidRDefault="00661B1C" w:rsidP="00A07E6E">
      <w:pPr>
        <w:pStyle w:val="Nessunaspaziatura"/>
      </w:pPr>
    </w:p>
    <w:p w:rsidR="005172F2" w:rsidRDefault="005172F2" w:rsidP="00A07E6E">
      <w:pPr>
        <w:pStyle w:val="Nessunaspaziatura"/>
      </w:pPr>
      <w:r w:rsidRPr="005172F2">
        <w:t>Neil Marcus</w:t>
      </w:r>
    </w:p>
    <w:p w:rsidR="0072702E" w:rsidRDefault="0072702E" w:rsidP="00FC163B">
      <w:pPr>
        <w:pStyle w:val="Nessunaspaziatura"/>
        <w:pBdr>
          <w:bottom w:val="single" w:sz="4" w:space="1" w:color="auto"/>
        </w:pBdr>
      </w:pPr>
    </w:p>
    <w:p w:rsidR="00EF05A1" w:rsidRDefault="00B54E99" w:rsidP="00653296">
      <w:pPr>
        <w:pStyle w:val="Nessunaspaziatura"/>
        <w:jc w:val="center"/>
        <w:rPr>
          <w:b/>
        </w:rPr>
      </w:pPr>
      <w:r>
        <w:rPr>
          <w:b/>
        </w:rPr>
        <w:lastRenderedPageBreak/>
        <w:t>“</w:t>
      </w:r>
      <w:r w:rsidR="00EF05A1">
        <w:rPr>
          <w:b/>
        </w:rPr>
        <w:t xml:space="preserve">ROBERTO SALVATORE SIRCHIA. </w:t>
      </w:r>
      <w:r w:rsidR="009D3689" w:rsidRPr="009D3689">
        <w:rPr>
          <w:b/>
        </w:rPr>
        <w:t>LA RICERCA DEL PARADISO</w:t>
      </w:r>
      <w:r w:rsidR="00EF05A1">
        <w:rPr>
          <w:b/>
        </w:rPr>
        <w:t>”</w:t>
      </w:r>
    </w:p>
    <w:p w:rsidR="009D3689" w:rsidRPr="009346A1" w:rsidRDefault="009D3689" w:rsidP="00A07E6E">
      <w:pPr>
        <w:pStyle w:val="Nessunaspaziatura"/>
      </w:pPr>
    </w:p>
    <w:p w:rsidR="00596F0D" w:rsidRDefault="00882AAE" w:rsidP="006C1A54">
      <w:pPr>
        <w:pStyle w:val="Nessunaspaziatura"/>
        <w:jc w:val="both"/>
      </w:pPr>
      <w:r>
        <w:t>Inaugura a Milano</w:t>
      </w:r>
      <w:r w:rsidR="00F556B9">
        <w:t xml:space="preserve"> in anteprima nazionale</w:t>
      </w:r>
      <w:r>
        <w:t xml:space="preserve"> il </w:t>
      </w:r>
      <w:r w:rsidR="00F556B9">
        <w:t>13 ottobre alle 17.30 “</w:t>
      </w:r>
      <w:r w:rsidR="00EF05A1">
        <w:t xml:space="preserve">Roberto Salvatore Sirchia. </w:t>
      </w:r>
      <w:r w:rsidR="00F556B9">
        <w:t xml:space="preserve">La </w:t>
      </w:r>
      <w:r w:rsidR="008E0B54">
        <w:t>r</w:t>
      </w:r>
      <w:r w:rsidR="00F556B9">
        <w:t xml:space="preserve">icerca del Paradiso”, la </w:t>
      </w:r>
      <w:r w:rsidR="00B54E99">
        <w:t xml:space="preserve">nuova </w:t>
      </w:r>
      <w:r w:rsidR="00F556B9">
        <w:t xml:space="preserve">mostra </w:t>
      </w:r>
      <w:r w:rsidR="00B54E99">
        <w:t>del fotografo milanese</w:t>
      </w:r>
      <w:r w:rsidR="00F556B9">
        <w:t xml:space="preserve"> dedicata all</w:t>
      </w:r>
      <w:r w:rsidR="002E6917">
        <w:t>e persone colpite da</w:t>
      </w:r>
      <w:r w:rsidR="00F556B9">
        <w:t xml:space="preserve"> disabilità</w:t>
      </w:r>
      <w:r w:rsidR="002E6917">
        <w:t xml:space="preserve"> e a chi cerca di supportarle e formarle </w:t>
      </w:r>
      <w:r w:rsidR="00CC55F3">
        <w:t>per farle</w:t>
      </w:r>
      <w:r w:rsidR="002E6917">
        <w:t xml:space="preserve"> uscire dal loro isolamento fisico e mentale</w:t>
      </w:r>
      <w:r w:rsidR="00F556B9">
        <w:t>. In programma fino al 21 ottobre 2018</w:t>
      </w:r>
      <w:r w:rsidR="009830FD" w:rsidRPr="009830FD">
        <w:t xml:space="preserve"> </w:t>
      </w:r>
      <w:r w:rsidR="009830FD">
        <w:t>presso La Casa di Vetro</w:t>
      </w:r>
      <w:r w:rsidR="00F556B9">
        <w:t xml:space="preserve">, l’esposizione si compone di </w:t>
      </w:r>
      <w:r w:rsidR="00202FCC">
        <w:t>38</w:t>
      </w:r>
      <w:r w:rsidR="00F556B9">
        <w:t xml:space="preserve"> immagini </w:t>
      </w:r>
      <w:r w:rsidR="00C43D58">
        <w:t xml:space="preserve">stampate in analogico (quasi tutte in formato 30x40) </w:t>
      </w:r>
      <w:r w:rsidR="00F556B9">
        <w:t xml:space="preserve">tratte dal fotoreportage che l’autore milanese ha realizzato </w:t>
      </w:r>
      <w:r w:rsidR="00587AF7">
        <w:t xml:space="preserve">tra il marzo e il maggio scorsi </w:t>
      </w:r>
      <w:r w:rsidR="00F556B9">
        <w:t>presso la scuola della Fondazione Giovanni e Irene Cova di Milano</w:t>
      </w:r>
      <w:r w:rsidR="00661B1C">
        <w:t>,</w:t>
      </w:r>
      <w:r w:rsidR="00F556B9">
        <w:t xml:space="preserve"> dove ha seguito </w:t>
      </w:r>
      <w:r w:rsidR="00DB30D1">
        <w:t xml:space="preserve">le speciali lezioni </w:t>
      </w:r>
      <w:r w:rsidR="00F556B9">
        <w:t xml:space="preserve">di Kristian, </w:t>
      </w:r>
      <w:r w:rsidR="00DB30D1">
        <w:t>un adolescente</w:t>
      </w:r>
      <w:r w:rsidR="00F556B9">
        <w:t xml:space="preserve"> che fin dalla nascita ha dovuto affrontare le difficoltà di</w:t>
      </w:r>
      <w:r w:rsidR="00202FCC">
        <w:t xml:space="preserve"> chi nasce sordo e con un </w:t>
      </w:r>
      <w:r w:rsidR="00F556B9">
        <w:t xml:space="preserve">ritardo mentale. </w:t>
      </w:r>
    </w:p>
    <w:p w:rsidR="00596F0D" w:rsidRDefault="00596F0D" w:rsidP="006C1A54">
      <w:pPr>
        <w:pStyle w:val="Nessunaspaziatura"/>
        <w:jc w:val="both"/>
      </w:pPr>
    </w:p>
    <w:p w:rsidR="00596F0D" w:rsidRDefault="00661B1C" w:rsidP="006C1A54">
      <w:pPr>
        <w:pStyle w:val="Nessunaspaziatura"/>
        <w:jc w:val="both"/>
      </w:pPr>
      <w:r>
        <w:t xml:space="preserve">A </w:t>
      </w:r>
      <w:r w:rsidR="00202FCC">
        <w:t>seguire il ragazzo di 18</w:t>
      </w:r>
      <w:r w:rsidR="00DB30D1">
        <w:t xml:space="preserve"> anni</w:t>
      </w:r>
      <w:r w:rsidR="002F426D">
        <w:t>,</w:t>
      </w:r>
      <w:r w:rsidR="00DB30D1">
        <w:t xml:space="preserve"> </w:t>
      </w:r>
      <w:r w:rsidR="0072702E">
        <w:t>che “ascolta con gli occhi e parla con le mani”</w:t>
      </w:r>
      <w:r w:rsidR="002F426D">
        <w:t>,</w:t>
      </w:r>
      <w:r w:rsidR="00202FCC">
        <w:t xml:space="preserve"> </w:t>
      </w:r>
      <w:r w:rsidR="00342568">
        <w:t>è</w:t>
      </w:r>
      <w:r w:rsidR="0072702E">
        <w:t xml:space="preserve"> </w:t>
      </w:r>
      <w:r w:rsidR="00DB30D1">
        <w:t>Erminia</w:t>
      </w:r>
      <w:r w:rsidR="0072702E">
        <w:t xml:space="preserve"> Sciacca</w:t>
      </w:r>
      <w:r w:rsidR="00DB30D1">
        <w:t xml:space="preserve">, </w:t>
      </w:r>
      <w:r w:rsidR="00596F0D">
        <w:t xml:space="preserve">la </w:t>
      </w:r>
      <w:r w:rsidR="00596F0D" w:rsidRPr="00596F0D">
        <w:t>sua assistente all'autonomia e alla comunicazione</w:t>
      </w:r>
      <w:r w:rsidR="00342568">
        <w:t>. Ed è proprio lei ad aver proposto</w:t>
      </w:r>
      <w:r w:rsidR="00DB30D1">
        <w:t xml:space="preserve"> alla </w:t>
      </w:r>
      <w:r w:rsidR="00596F0D">
        <w:t>direzione della scuola</w:t>
      </w:r>
      <w:r w:rsidR="00DB30D1">
        <w:t xml:space="preserve"> </w:t>
      </w:r>
      <w:r w:rsidR="002F426D">
        <w:t xml:space="preserve">Cova </w:t>
      </w:r>
      <w:r w:rsidR="00202FCC">
        <w:t xml:space="preserve">un percorso educativo-didattico </w:t>
      </w:r>
      <w:r w:rsidR="00DB30D1">
        <w:t xml:space="preserve">individualizzato e personalizzato dal titolo </w:t>
      </w:r>
      <w:r w:rsidR="00DB30D1" w:rsidRPr="00661B1C">
        <w:t>“Le mie mani parlano…”</w:t>
      </w:r>
      <w:r w:rsidR="00596F0D">
        <w:t>. Un progetto formativo</w:t>
      </w:r>
      <w:r w:rsidR="00DB30D1">
        <w:t xml:space="preserve"> </w:t>
      </w:r>
      <w:r w:rsidR="00596F0D">
        <w:t>che ha come fine quello di immergere</w:t>
      </w:r>
      <w:r w:rsidR="00DB30D1">
        <w:t xml:space="preserve"> Kristian nel mondo dell’arte facendo così emergere tutta la sua creatività. </w:t>
      </w:r>
      <w:r w:rsidR="00596F0D">
        <w:t>La</w:t>
      </w:r>
      <w:r w:rsidR="009839E3">
        <w:t xml:space="preserve"> proposta </w:t>
      </w:r>
      <w:r w:rsidR="00596F0D">
        <w:t xml:space="preserve">è stata </w:t>
      </w:r>
      <w:r w:rsidR="009839E3">
        <w:t>approvata dalla Fondazione, in quanto in linea con la storia dell’</w:t>
      </w:r>
      <w:r w:rsidR="009839E3" w:rsidRPr="009839E3">
        <w:t xml:space="preserve">istituto </w:t>
      </w:r>
      <w:r w:rsidR="009839E3">
        <w:t xml:space="preserve">che nel corso del tempo ha visto alternarsi nelle sue aule </w:t>
      </w:r>
      <w:r w:rsidR="009839E3" w:rsidRPr="009839E3">
        <w:t xml:space="preserve">illustri esponenti </w:t>
      </w:r>
      <w:r w:rsidR="009839E3">
        <w:t xml:space="preserve">dell’arte </w:t>
      </w:r>
      <w:r w:rsidR="009839E3" w:rsidRPr="009839E3">
        <w:t xml:space="preserve">come Bruno Munari, </w:t>
      </w:r>
      <w:proofErr w:type="spellStart"/>
      <w:r w:rsidR="009839E3" w:rsidRPr="009839E3">
        <w:t>Giò</w:t>
      </w:r>
      <w:proofErr w:type="spellEnd"/>
      <w:r w:rsidR="009839E3" w:rsidRPr="009839E3">
        <w:t xml:space="preserve"> Ponti, Nanni Valentini, Carlo Zauli, Nino Caruso e Libero Vitali.</w:t>
      </w:r>
      <w:r w:rsidR="009839E3">
        <w:t xml:space="preserve"> </w:t>
      </w:r>
    </w:p>
    <w:p w:rsidR="00596F0D" w:rsidRDefault="00596F0D" w:rsidP="006C1A54">
      <w:pPr>
        <w:pStyle w:val="Nessunaspaziatura"/>
        <w:jc w:val="both"/>
      </w:pPr>
    </w:p>
    <w:p w:rsidR="00596F0D" w:rsidRDefault="009830FD" w:rsidP="006C1A54">
      <w:pPr>
        <w:pStyle w:val="Nessunaspaziatura"/>
        <w:jc w:val="both"/>
      </w:pPr>
      <w:r>
        <w:t>“</w:t>
      </w:r>
      <w:r w:rsidR="00017536">
        <w:t xml:space="preserve">Fonte di ispirazione del progetto </w:t>
      </w:r>
      <w:r>
        <w:t xml:space="preserve">– spiega Erminia </w:t>
      </w:r>
      <w:r w:rsidR="0072702E">
        <w:t xml:space="preserve">Sciacca </w:t>
      </w:r>
      <w:r>
        <w:t xml:space="preserve">- </w:t>
      </w:r>
      <w:r w:rsidR="009839E3">
        <w:t xml:space="preserve">proprio </w:t>
      </w:r>
      <w:r w:rsidR="00017536">
        <w:t xml:space="preserve">l’artista, designer e scrittore Bruno Munari che nei suoi scritti non solo </w:t>
      </w:r>
      <w:r w:rsidR="009839E3">
        <w:t xml:space="preserve">ha </w:t>
      </w:r>
      <w:r w:rsidR="00017536">
        <w:t>sottolinea</w:t>
      </w:r>
      <w:r w:rsidR="009839E3">
        <w:t>to</w:t>
      </w:r>
      <w:r w:rsidR="00017536">
        <w:t xml:space="preserve"> l’importanza del senso del tatto per conoscere la realtà ma </w:t>
      </w:r>
      <w:r w:rsidR="00596F0D">
        <w:t xml:space="preserve">ha </w:t>
      </w:r>
      <w:r w:rsidR="00017536">
        <w:t>anche</w:t>
      </w:r>
      <w:r w:rsidR="00596F0D">
        <w:t xml:space="preserve"> rimarcato</w:t>
      </w:r>
      <w:r w:rsidR="00017536">
        <w:t xml:space="preserve"> </w:t>
      </w:r>
      <w:r w:rsidR="00596F0D">
        <w:t xml:space="preserve">come </w:t>
      </w:r>
      <w:r w:rsidR="00017536">
        <w:t>l’arte visiva non va</w:t>
      </w:r>
      <w:r w:rsidR="00596F0D">
        <w:t>da</w:t>
      </w:r>
      <w:r w:rsidR="00017536">
        <w:t xml:space="preserve"> solo raccontata ma anche sperimentata</w:t>
      </w:r>
      <w:r>
        <w:t>”</w:t>
      </w:r>
      <w:r w:rsidR="00017536">
        <w:t xml:space="preserve">. </w:t>
      </w:r>
      <w:r w:rsidR="009467EE">
        <w:t xml:space="preserve">Sono state perciò mostrate a Kristian </w:t>
      </w:r>
      <w:r w:rsidR="009467EE" w:rsidRPr="009467EE">
        <w:t xml:space="preserve">le opere di alcuni artisti sordi facenti parte del movimento artistico </w:t>
      </w:r>
      <w:r w:rsidR="009467EE">
        <w:t>“</w:t>
      </w:r>
      <w:r w:rsidR="009467EE" w:rsidRPr="009467EE">
        <w:t>De</w:t>
      </w:r>
      <w:r w:rsidR="00202FCC">
        <w:t>’</w:t>
      </w:r>
      <w:r w:rsidR="009467EE" w:rsidRPr="009467EE">
        <w:t xml:space="preserve"> VIA</w:t>
      </w:r>
      <w:r w:rsidR="009467EE">
        <w:t>”</w:t>
      </w:r>
      <w:r w:rsidR="009467EE" w:rsidRPr="009467EE">
        <w:t xml:space="preserve"> (movimento artistico nato nel 2010 con l’intento di far conoscere la cultura sorda nel mondo)</w:t>
      </w:r>
      <w:r w:rsidR="009467EE">
        <w:t xml:space="preserve"> e</w:t>
      </w:r>
      <w:r w:rsidR="009467EE" w:rsidRPr="009467EE">
        <w:t xml:space="preserve"> in particolare quelle dell’artista Nancy Rourke, </w:t>
      </w:r>
      <w:r w:rsidR="009467EE">
        <w:t xml:space="preserve">che usa solo i colori primari, </w:t>
      </w:r>
      <w:r w:rsidR="009467EE" w:rsidRPr="009467EE">
        <w:t>il bianco e il nero</w:t>
      </w:r>
      <w:r w:rsidR="009467EE">
        <w:t>, per realizzare dipinti con cui</w:t>
      </w:r>
      <w:r w:rsidR="009467EE" w:rsidRPr="009467EE">
        <w:t xml:space="preserve"> racconta </w:t>
      </w:r>
      <w:r w:rsidR="009467EE">
        <w:t xml:space="preserve">storie ed esprime </w:t>
      </w:r>
      <w:r w:rsidR="00412706">
        <w:t xml:space="preserve">le sue </w:t>
      </w:r>
      <w:r w:rsidR="009467EE" w:rsidRPr="009467EE">
        <w:t>opinioni</w:t>
      </w:r>
      <w:r w:rsidR="00412706">
        <w:t xml:space="preserve"> in una lingua che non sia solo quella dei segni</w:t>
      </w:r>
      <w:r w:rsidR="009467EE" w:rsidRPr="009467EE">
        <w:t xml:space="preserve">. </w:t>
      </w:r>
      <w:r w:rsidR="00412706">
        <w:t>“</w:t>
      </w:r>
      <w:r w:rsidR="00865D3F">
        <w:t xml:space="preserve">Quindi </w:t>
      </w:r>
      <w:r w:rsidR="00412706">
        <w:t>– sottolinea Erminia</w:t>
      </w:r>
      <w:r w:rsidR="0072702E">
        <w:t xml:space="preserve"> Sciacca</w:t>
      </w:r>
      <w:r w:rsidR="00412706">
        <w:t xml:space="preserve"> - </w:t>
      </w:r>
      <w:r w:rsidR="00865D3F">
        <w:t xml:space="preserve">è stato proposto </w:t>
      </w:r>
      <w:r w:rsidR="00412706">
        <w:t xml:space="preserve">a Kristian </w:t>
      </w:r>
      <w:r w:rsidR="00865D3F">
        <w:t>di sperimentare in prima persona</w:t>
      </w:r>
      <w:r w:rsidR="00412706">
        <w:t xml:space="preserve"> l’arte</w:t>
      </w:r>
      <w:r w:rsidR="00017536">
        <w:t xml:space="preserve"> attraverso l</w:t>
      </w:r>
      <w:r w:rsidR="00412706">
        <w:t>’uso delle</w:t>
      </w:r>
      <w:r w:rsidR="00017536">
        <w:t xml:space="preserve"> mani, confrontandosi con i diversi materiali</w:t>
      </w:r>
      <w:r w:rsidR="00412706">
        <w:t>. Un’attività che</w:t>
      </w:r>
      <w:r w:rsidR="00017536">
        <w:t xml:space="preserve"> ha permesso </w:t>
      </w:r>
      <w:r w:rsidR="002E6917">
        <w:t>al ragazzo</w:t>
      </w:r>
      <w:r w:rsidR="00017536">
        <w:t xml:space="preserve"> di sviluppare delle capacità di codificazione e rielaborazione che lo hanno trasformato in un </w:t>
      </w:r>
      <w:r w:rsidR="009839E3">
        <w:t xml:space="preserve">vero e proprio </w:t>
      </w:r>
      <w:r w:rsidR="00017536">
        <w:t xml:space="preserve">artista, </w:t>
      </w:r>
      <w:r w:rsidR="009839E3">
        <w:t>cioè in qualcuno che usa l’arte per esprimersi</w:t>
      </w:r>
      <w:r w:rsidR="00412706">
        <w:t>”</w:t>
      </w:r>
      <w:r w:rsidR="009839E3">
        <w:t xml:space="preserve">. </w:t>
      </w:r>
    </w:p>
    <w:p w:rsidR="00596F0D" w:rsidRDefault="00596F0D" w:rsidP="006C1A54">
      <w:pPr>
        <w:pStyle w:val="Nessunaspaziatura"/>
        <w:jc w:val="both"/>
      </w:pPr>
    </w:p>
    <w:p w:rsidR="009467EE" w:rsidRDefault="009839E3" w:rsidP="006C1A54">
      <w:pPr>
        <w:pStyle w:val="Nessunaspaziatura"/>
        <w:jc w:val="both"/>
      </w:pPr>
      <w:r>
        <w:t xml:space="preserve">Uno degli obiettivi del progetto sin dall’inizio è stato quello di far emergere la disabilità non come deficit ma come una risorsa. E perché questo avvenisse e fosse mostrato al mondo </w:t>
      </w:r>
      <w:r w:rsidR="00865D3F">
        <w:t>la scuola ha deciso di contattare</w:t>
      </w:r>
      <w:r>
        <w:t xml:space="preserve"> </w:t>
      </w:r>
      <w:r w:rsidR="00865D3F">
        <w:t>Roberto Salvatore Sirchia,</w:t>
      </w:r>
      <w:r>
        <w:t xml:space="preserve"> fotografo specializzato</w:t>
      </w:r>
      <w:r w:rsidR="00865D3F">
        <w:t xml:space="preserve"> </w:t>
      </w:r>
      <w:r>
        <w:t xml:space="preserve">in street photography particolarmente bravo </w:t>
      </w:r>
      <w:r w:rsidR="00865D3F">
        <w:t>a cogliere la personalità emotiva dei suoi soggetti</w:t>
      </w:r>
      <w:r>
        <w:t xml:space="preserve">. </w:t>
      </w:r>
      <w:r w:rsidR="007E5EA5">
        <w:t>E Roberto Salvatore Sirchia ha subito risposto all’appello</w:t>
      </w:r>
      <w:r w:rsidR="009830FD">
        <w:t>. “R</w:t>
      </w:r>
      <w:r w:rsidR="007E5EA5">
        <w:t>endendo</w:t>
      </w:r>
      <w:r w:rsidR="009830FD">
        <w:t>m</w:t>
      </w:r>
      <w:r w:rsidR="007E5EA5">
        <w:t xml:space="preserve">i </w:t>
      </w:r>
      <w:r w:rsidR="00865D3F">
        <w:t xml:space="preserve">però conto </w:t>
      </w:r>
      <w:r w:rsidR="009830FD">
        <w:t xml:space="preserve">– sottolinea il fotografo - </w:t>
      </w:r>
      <w:r w:rsidR="007E5EA5">
        <w:t>nel giro di breve</w:t>
      </w:r>
      <w:r w:rsidR="009E57B1">
        <w:t xml:space="preserve"> tempo</w:t>
      </w:r>
      <w:r w:rsidR="007E5EA5">
        <w:t xml:space="preserve"> del fatto che i reportage sarebbero stati non uno ma due: il primo dedicato allo studente e l’altro alla stessa Erminia e al </w:t>
      </w:r>
      <w:r w:rsidR="007E5EA5" w:rsidRPr="007E5EA5">
        <w:t>prof. Giacomo Viva</w:t>
      </w:r>
      <w:r w:rsidR="007E5EA5">
        <w:t xml:space="preserve">, l’insegnante </w:t>
      </w:r>
      <w:r w:rsidR="009830FD">
        <w:t xml:space="preserve">di Kristian </w:t>
      </w:r>
      <w:r w:rsidR="007E5EA5">
        <w:t xml:space="preserve">che gli </w:t>
      </w:r>
      <w:r w:rsidR="002E6917">
        <w:t>ha impartito</w:t>
      </w:r>
      <w:r w:rsidR="007E5EA5">
        <w:t xml:space="preserve"> le lezioni di ceramica. Cioè </w:t>
      </w:r>
      <w:r w:rsidR="00865D3F">
        <w:t>coloro che</w:t>
      </w:r>
      <w:r w:rsidR="007E5EA5">
        <w:t xml:space="preserve"> cerca</w:t>
      </w:r>
      <w:r w:rsidR="00865D3F">
        <w:t>no</w:t>
      </w:r>
      <w:r w:rsidR="007E5EA5">
        <w:t xml:space="preserve"> di costruire</w:t>
      </w:r>
      <w:r w:rsidR="009467EE">
        <w:t>,</w:t>
      </w:r>
      <w:r w:rsidR="007E5EA5">
        <w:t xml:space="preserve"> giorno dopo giorno, l'avvenire </w:t>
      </w:r>
      <w:r w:rsidR="009830FD">
        <w:t>del ragazzo</w:t>
      </w:r>
      <w:r w:rsidR="007E5EA5">
        <w:t xml:space="preserve"> con fatica, passione, impegno, dedizione, conoscenza e soprattutto amore</w:t>
      </w:r>
      <w:r w:rsidR="009830FD">
        <w:t>”</w:t>
      </w:r>
      <w:r w:rsidR="007E5EA5">
        <w:t xml:space="preserve">. </w:t>
      </w:r>
    </w:p>
    <w:p w:rsidR="009467EE" w:rsidRDefault="009467EE" w:rsidP="006C1A54">
      <w:pPr>
        <w:pStyle w:val="Nessunaspaziatura"/>
        <w:jc w:val="both"/>
      </w:pPr>
    </w:p>
    <w:p w:rsidR="00DB30D1" w:rsidRDefault="007E5EA5" w:rsidP="006C1A54">
      <w:pPr>
        <w:pStyle w:val="Nessunaspaziatura"/>
        <w:jc w:val="both"/>
      </w:pPr>
      <w:r>
        <w:t>Parlare a lungo con loro e in particolare con Erminia ha fatto capire a Roberto Salvatore Sirchia, che con la disabilità fino a quel momento non si era mai confrontato, in che direzione dovesse guardare: quella della speranza. E prendendo spunto dal</w:t>
      </w:r>
      <w:r w:rsidR="006C1A54">
        <w:t xml:space="preserve">la capacità di relazionarsi che hanno avuto gli insegnanti con il loro allievo ha impostato il suo reportage non come semplice </w:t>
      </w:r>
      <w:r w:rsidR="00865D3F">
        <w:t>foto-storia</w:t>
      </w:r>
      <w:r w:rsidR="006C1A54">
        <w:t xml:space="preserve"> </w:t>
      </w:r>
      <w:r w:rsidR="00865D3F">
        <w:t xml:space="preserve">di come </w:t>
      </w:r>
      <w:r w:rsidR="009830FD">
        <w:t>gli educatori</w:t>
      </w:r>
      <w:r w:rsidR="00865D3F">
        <w:t xml:space="preserve"> di Kristian cercano di </w:t>
      </w:r>
      <w:r w:rsidR="009830FD">
        <w:t>formarlo</w:t>
      </w:r>
      <w:r w:rsidR="00865D3F">
        <w:t xml:space="preserve"> e supportarlo </w:t>
      </w:r>
      <w:r w:rsidR="006C1A54">
        <w:t xml:space="preserve">ma come </w:t>
      </w:r>
      <w:r w:rsidR="00865D3F">
        <w:t xml:space="preserve">testimonianza visiva di </w:t>
      </w:r>
      <w:r w:rsidR="006C1A54">
        <w:t>un continuo scambio di vedute, di dialoghi</w:t>
      </w:r>
      <w:r w:rsidR="00093CAD">
        <w:t xml:space="preserve"> </w:t>
      </w:r>
      <w:r w:rsidR="006C1A54">
        <w:t>tra persone</w:t>
      </w:r>
      <w:r w:rsidR="009830FD">
        <w:t>,</w:t>
      </w:r>
      <w:r w:rsidR="00865D3F">
        <w:t xml:space="preserve"> indipendentemente dal loro ruolo formale</w:t>
      </w:r>
      <w:r w:rsidR="006C1A54">
        <w:t xml:space="preserve">. Un’idea che ha cercato in tutti i modi di trasmettere </w:t>
      </w:r>
      <w:r w:rsidR="00D2529E">
        <w:t>con l</w:t>
      </w:r>
      <w:r w:rsidR="006C1A54">
        <w:t>e sue immagini.</w:t>
      </w:r>
    </w:p>
    <w:p w:rsidR="007E5EA5" w:rsidRDefault="007E5EA5" w:rsidP="00A07E6E">
      <w:pPr>
        <w:pStyle w:val="Nessunaspaziatura"/>
      </w:pPr>
    </w:p>
    <w:p w:rsidR="007E5EA5" w:rsidRDefault="009467EE" w:rsidP="009467EE">
      <w:pPr>
        <w:pStyle w:val="Nessunaspaziatura"/>
        <w:jc w:val="both"/>
      </w:pPr>
      <w:r>
        <w:t>“</w:t>
      </w:r>
      <w:r w:rsidR="007E5EA5">
        <w:t>I fotografi che fanno reportage</w:t>
      </w:r>
      <w:r>
        <w:t xml:space="preserve"> – spiega </w:t>
      </w:r>
      <w:r w:rsidR="009830FD" w:rsidRPr="009830FD">
        <w:t xml:space="preserve">Roberto Salvatore Sirchia </w:t>
      </w:r>
      <w:r>
        <w:t xml:space="preserve">- </w:t>
      </w:r>
      <w:r w:rsidR="007E5EA5">
        <w:t>hanno due opzioni sulle quali poter lavorare</w:t>
      </w:r>
      <w:r>
        <w:t xml:space="preserve"> quando trattano di questi argomenti</w:t>
      </w:r>
      <w:r w:rsidR="007E5EA5">
        <w:t>:</w:t>
      </w:r>
      <w:r>
        <w:t xml:space="preserve"> </w:t>
      </w:r>
      <w:r w:rsidR="009830FD">
        <w:t>e</w:t>
      </w:r>
      <w:r w:rsidR="007E5EA5">
        <w:t>sasperare le condizioni della disabilità, mettere in risalto le difficoltà e le differenze</w:t>
      </w:r>
      <w:r>
        <w:t xml:space="preserve"> </w:t>
      </w:r>
      <w:r w:rsidR="007E5EA5">
        <w:t>oggettive, drammatizza</w:t>
      </w:r>
      <w:r w:rsidR="009830FD">
        <w:t>ndo i fatti</w:t>
      </w:r>
      <w:r w:rsidR="007E5EA5">
        <w:t xml:space="preserve"> </w:t>
      </w:r>
      <w:r w:rsidR="009830FD">
        <w:t xml:space="preserve">anche </w:t>
      </w:r>
      <w:r w:rsidR="007E5EA5">
        <w:t xml:space="preserve">attraverso </w:t>
      </w:r>
      <w:r w:rsidR="009830FD">
        <w:t>le stesse modalità di stampa – per esempio</w:t>
      </w:r>
      <w:r w:rsidR="007E5EA5">
        <w:t xml:space="preserve"> utilizzando deliranti contrasti</w:t>
      </w:r>
      <w:r>
        <w:t xml:space="preserve"> </w:t>
      </w:r>
      <w:r w:rsidR="009830FD">
        <w:t>- o</w:t>
      </w:r>
      <w:r w:rsidR="007E5EA5">
        <w:t xml:space="preserve">ppure restituire a questi uomini la dignità di essere persone, </w:t>
      </w:r>
      <w:r w:rsidR="009830FD">
        <w:t>sottolineando quanta</w:t>
      </w:r>
      <w:r w:rsidR="007E5EA5">
        <w:t xml:space="preserve"> speranza</w:t>
      </w:r>
      <w:r w:rsidR="009830FD">
        <w:t xml:space="preserve"> c’è</w:t>
      </w:r>
      <w:r w:rsidR="007E5EA5">
        <w:t xml:space="preserve"> in un abbraccio, in un gesto, in un sorriso.</w:t>
      </w:r>
      <w:r>
        <w:t xml:space="preserve"> </w:t>
      </w:r>
      <w:r w:rsidR="007E5EA5">
        <w:t>H</w:t>
      </w:r>
      <w:r w:rsidR="00FD1D0C">
        <w:t>o</w:t>
      </w:r>
      <w:r w:rsidR="007E5EA5">
        <w:t xml:space="preserve"> scelto quest'ultima opzione consapevole che questo era ciò che anche Erminia avrebbe sperato alla fine di questo percorso</w:t>
      </w:r>
      <w:r w:rsidR="00FD1D0C">
        <w:t>”</w:t>
      </w:r>
      <w:r w:rsidR="007E5EA5">
        <w:t>.</w:t>
      </w:r>
    </w:p>
    <w:p w:rsidR="0088161E" w:rsidRDefault="0088161E" w:rsidP="009467EE">
      <w:pPr>
        <w:pStyle w:val="Nessunaspaziatura"/>
        <w:jc w:val="both"/>
      </w:pPr>
    </w:p>
    <w:p w:rsidR="0088161E" w:rsidRDefault="0088161E" w:rsidP="009467EE">
      <w:pPr>
        <w:pStyle w:val="Nessunaspaziatura"/>
        <w:jc w:val="both"/>
      </w:pPr>
      <w:r>
        <w:t>La mostra è stata realizzata in collaborazione con la Fondazione Giovanni e Irene Co</w:t>
      </w:r>
      <w:r w:rsidR="008E0B54">
        <w:t>v</w:t>
      </w:r>
      <w:r>
        <w:t xml:space="preserve">a, </w:t>
      </w:r>
      <w:r w:rsidRPr="0088161E">
        <w:t>Scuola Cova e Fraternità e Amicizia - Cooperativa Sociale Onlus</w:t>
      </w:r>
      <w:r>
        <w:t>.</w:t>
      </w:r>
    </w:p>
    <w:p w:rsidR="00352B97" w:rsidRDefault="00352B97" w:rsidP="00352B97">
      <w:pPr>
        <w:pStyle w:val="Nessunaspaziatura"/>
        <w:pBdr>
          <w:bottom w:val="single" w:sz="4" w:space="1" w:color="auto"/>
        </w:pBdr>
        <w:jc w:val="both"/>
      </w:pPr>
    </w:p>
    <w:p w:rsidR="00352B97" w:rsidRDefault="00352B97" w:rsidP="009D3689">
      <w:pPr>
        <w:pStyle w:val="Nessunaspaziatura"/>
        <w:ind w:left="3240"/>
        <w:rPr>
          <w:b/>
        </w:rPr>
      </w:pPr>
    </w:p>
    <w:p w:rsidR="009D3689" w:rsidRPr="006737F2" w:rsidRDefault="009D3689" w:rsidP="009D3689">
      <w:pPr>
        <w:pStyle w:val="Nessunaspaziatura"/>
        <w:ind w:left="3240"/>
        <w:rPr>
          <w:b/>
        </w:rPr>
      </w:pPr>
      <w:r w:rsidRPr="006737F2">
        <w:rPr>
          <w:b/>
        </w:rPr>
        <w:t>LA PULCE, IL RAGAZZO E IL GIGANTE</w:t>
      </w:r>
    </w:p>
    <w:p w:rsidR="009D3689" w:rsidRDefault="009D3689" w:rsidP="009D3689">
      <w:pPr>
        <w:pStyle w:val="Nessunaspaziatura"/>
      </w:pPr>
    </w:p>
    <w:p w:rsidR="009D3689" w:rsidRDefault="009D3689" w:rsidP="009D3689">
      <w:pPr>
        <w:pStyle w:val="Nessunaspaziatura"/>
        <w:jc w:val="both"/>
      </w:pPr>
      <w:r>
        <w:t>La telefonata, che arrivò qualche mese fa, la ricordo bene.</w:t>
      </w:r>
    </w:p>
    <w:p w:rsidR="009D3689" w:rsidRDefault="009D3689" w:rsidP="009D3689">
      <w:pPr>
        <w:pStyle w:val="Nessunaspaziatura"/>
        <w:jc w:val="both"/>
      </w:pPr>
      <w:r>
        <w:t>Mi veniva chiesto se fossi disponibile a fotografare un ragazzo con disabilità, nel suo percorso formativo presso la Scuola Cova di Milano.</w:t>
      </w:r>
    </w:p>
    <w:p w:rsidR="009D3689" w:rsidRDefault="009D3689" w:rsidP="009D3689">
      <w:pPr>
        <w:pStyle w:val="Nessunaspaziatura"/>
        <w:jc w:val="both"/>
      </w:pPr>
      <w:r>
        <w:t>Più che altro ricordo l'impatto che ebbe su di me.</w:t>
      </w:r>
    </w:p>
    <w:p w:rsidR="009D3689" w:rsidRDefault="009D3689" w:rsidP="009D3689">
      <w:pPr>
        <w:pStyle w:val="Nessunaspaziatura"/>
        <w:jc w:val="both"/>
      </w:pPr>
      <w:r>
        <w:t>Una leggera scossa, in quanto totalmente inaspettata, e la domanda che balenò istintivamente nella mia testa fu: “Cosa so io della disabilità?”.</w:t>
      </w:r>
    </w:p>
    <w:p w:rsidR="009D3689" w:rsidRDefault="009D3689" w:rsidP="009D3689">
      <w:pPr>
        <w:pStyle w:val="Nessunaspaziatura"/>
        <w:jc w:val="both"/>
      </w:pPr>
      <w:r>
        <w:t>E la risposta arrivò subito: “Nulla!”.</w:t>
      </w:r>
    </w:p>
    <w:p w:rsidR="009D3689" w:rsidRDefault="009D3689" w:rsidP="009D3689">
      <w:pPr>
        <w:pStyle w:val="Nessunaspaziatura"/>
        <w:jc w:val="both"/>
      </w:pPr>
      <w:r>
        <w:t>Sono un “fotografo di strada” e l'unico reportage che ho fatto in passato risale al periodo della “Civica Scuola di Fotografia” di Milano. Più di vent'anni fa.</w:t>
      </w:r>
    </w:p>
    <w:p w:rsidR="009D3689" w:rsidRDefault="009D3689" w:rsidP="009D3689">
      <w:pPr>
        <w:pStyle w:val="Nessunaspaziatura"/>
        <w:jc w:val="both"/>
      </w:pPr>
      <w:r>
        <w:t>Una sfida per niente facile. Ma dissi di sì. Mi piacciono le sfide.</w:t>
      </w:r>
    </w:p>
    <w:p w:rsidR="009D3689" w:rsidRDefault="009D3689" w:rsidP="009D3689">
      <w:pPr>
        <w:pStyle w:val="Nessunaspaziatura"/>
        <w:jc w:val="both"/>
      </w:pPr>
      <w:r>
        <w:t>Ma come affrontare un lavoro su di un ragazzo sordo?</w:t>
      </w:r>
    </w:p>
    <w:p w:rsidR="009D3689" w:rsidRDefault="009D3689" w:rsidP="009D3689">
      <w:pPr>
        <w:pStyle w:val="Nessunaspaziatura"/>
        <w:jc w:val="both"/>
      </w:pPr>
      <w:r>
        <w:t>Passai la serata a pensare al progetto e a come realizzarlo.</w:t>
      </w:r>
    </w:p>
    <w:p w:rsidR="009D3689" w:rsidRDefault="009D3689" w:rsidP="009D3689">
      <w:pPr>
        <w:pStyle w:val="Nessunaspaziatura"/>
        <w:jc w:val="both"/>
      </w:pPr>
      <w:r>
        <w:t>Questo durò anche nei giorni successivi, fino al primo giorno delle riprese, quando scoprii un mondo sconosciuto del quale avevo qualche volta sentito parlare, attraverso la televisione o i giornali.</w:t>
      </w:r>
    </w:p>
    <w:p w:rsidR="009D3689" w:rsidRDefault="009D3689" w:rsidP="009D3689">
      <w:pPr>
        <w:pStyle w:val="Nessunaspaziatura"/>
        <w:jc w:val="both"/>
      </w:pPr>
      <w:r>
        <w:t>Scoprii un universo fatto di lunghi silenzi, di sguardi, di espressioni e di gesti</w:t>
      </w:r>
      <w:r w:rsidR="00A765F4">
        <w:t>.</w:t>
      </w:r>
    </w:p>
    <w:p w:rsidR="00A765F4" w:rsidRDefault="00A765F4" w:rsidP="00A765F4">
      <w:pPr>
        <w:pStyle w:val="Nessunaspaziatura"/>
        <w:jc w:val="both"/>
      </w:pPr>
      <w:r>
        <w:t>Per me, che ho facoltà di parlare e udire, non erano all’apparenza nient’altro che quello che vedevo.</w:t>
      </w:r>
    </w:p>
    <w:p w:rsidR="00A765F4" w:rsidRDefault="00A765F4" w:rsidP="00A765F4">
      <w:pPr>
        <w:pStyle w:val="Nessunaspaziatura"/>
        <w:jc w:val="both"/>
      </w:pPr>
      <w:r>
        <w:t>Per questo ragazzo - Kristian – era la sua lingua ufficiale. “Quella dei segni”.</w:t>
      </w:r>
    </w:p>
    <w:p w:rsidR="009D3689" w:rsidRDefault="009D3689" w:rsidP="00A765F4">
      <w:pPr>
        <w:pStyle w:val="Nessunaspaziatura"/>
        <w:jc w:val="both"/>
      </w:pPr>
      <w:r>
        <w:t>Ma un'altra realtà si presentava davanti ai miei occhi.</w:t>
      </w:r>
    </w:p>
    <w:p w:rsidR="009D3689" w:rsidRDefault="009D3689" w:rsidP="009D3689">
      <w:pPr>
        <w:pStyle w:val="Nessunaspaziatura"/>
        <w:jc w:val="both"/>
      </w:pPr>
      <w:r>
        <w:t>Il lavoro di chi cerca di costruire</w:t>
      </w:r>
      <w:r w:rsidR="00342568">
        <w:t>,</w:t>
      </w:r>
      <w:r>
        <w:t xml:space="preserve"> giorno dopo giorno, l'avvenire di queste persone.</w:t>
      </w:r>
    </w:p>
    <w:p w:rsidR="009D3689" w:rsidRDefault="009D3689" w:rsidP="009D3689">
      <w:pPr>
        <w:pStyle w:val="Nessunaspaziatura"/>
        <w:jc w:val="both"/>
      </w:pPr>
      <w:r>
        <w:t>Con fatica, passione, impegno, dedizione, conoscenza e soprattutto amore.</w:t>
      </w:r>
    </w:p>
    <w:p w:rsidR="009D3689" w:rsidRDefault="009D3689" w:rsidP="009D3689">
      <w:pPr>
        <w:pStyle w:val="Nessunaspaziatura"/>
        <w:jc w:val="both"/>
      </w:pPr>
      <w:r>
        <w:t>Era come se stessi facendo due reportage, non uno. O se preferite, uno nell'altro.</w:t>
      </w:r>
    </w:p>
    <w:p w:rsidR="009D3689" w:rsidRDefault="009D3689" w:rsidP="009D3689">
      <w:pPr>
        <w:pStyle w:val="Nessunaspaziatura"/>
        <w:jc w:val="both"/>
      </w:pPr>
      <w:r>
        <w:t>Entrato in questo vortice di dedizione e passione, lavorando con calma e soprattutto con la consapevolezza che senza “il tempo” non si combina nulla di buono, ho cominciato ad accumulare scatti fotografici, ritagli di vita, e ciò che vedevo mi lasciava basito e mi stupiva sempre di più.</w:t>
      </w:r>
    </w:p>
    <w:p w:rsidR="009D3689" w:rsidRDefault="009D3689" w:rsidP="009D3689">
      <w:pPr>
        <w:pStyle w:val="Nessunaspaziatura"/>
        <w:jc w:val="both"/>
      </w:pPr>
      <w:r>
        <w:t xml:space="preserve">Mi sono sentito come una pulce davanti </w:t>
      </w:r>
      <w:r w:rsidRPr="0031658D">
        <w:t xml:space="preserve">alla sua assistente all'autonomia e alla comunicazione, </w:t>
      </w:r>
      <w:r>
        <w:t>E</w:t>
      </w:r>
      <w:r w:rsidRPr="0031658D">
        <w:t>rminia, la quale al mio fianco mi facilitava il compito, il lavoro</w:t>
      </w:r>
      <w:r>
        <w:t>.</w:t>
      </w:r>
    </w:p>
    <w:p w:rsidR="009D3689" w:rsidRDefault="009D3689" w:rsidP="009D3689">
      <w:pPr>
        <w:pStyle w:val="Nessunaspaziatura"/>
        <w:jc w:val="both"/>
      </w:pPr>
      <w:r>
        <w:t>Era come se le movenze, i gesti, le espressioni intrappolate dentro a un corpo che aveva difficoltà ad esprimersi, improvvisamente prendessero forma, finalmente si manifestassero, in tutta la loro armonia e bellezza!</w:t>
      </w:r>
    </w:p>
    <w:p w:rsidR="009D3689" w:rsidRDefault="009D3689" w:rsidP="009D3689">
      <w:pPr>
        <w:pStyle w:val="Nessunaspaziatura"/>
        <w:jc w:val="both"/>
      </w:pPr>
      <w:r>
        <w:t>Di questo si deve ringraziare Erminia, l'assistente alla comunicazione di Kristian.</w:t>
      </w:r>
    </w:p>
    <w:p w:rsidR="009D3689" w:rsidRDefault="009D3689" w:rsidP="009D3689">
      <w:pPr>
        <w:pStyle w:val="Nessunaspaziatura"/>
        <w:jc w:val="both"/>
      </w:pPr>
      <w:r>
        <w:t xml:space="preserve">E' lei “il gigante” di questo racconto.  </w:t>
      </w:r>
    </w:p>
    <w:p w:rsidR="009D3689" w:rsidRDefault="009D3689" w:rsidP="009D3689">
      <w:pPr>
        <w:pStyle w:val="Nessunaspaziatura"/>
        <w:jc w:val="both"/>
      </w:pPr>
      <w:r>
        <w:t>Perché questa è anche la sua storia. Sua l'idea di fotografare questo percorso.</w:t>
      </w:r>
    </w:p>
    <w:p w:rsidR="009D3689" w:rsidRDefault="009D3689" w:rsidP="009D3689">
      <w:pPr>
        <w:pStyle w:val="Nessunaspaziatura"/>
        <w:jc w:val="both"/>
      </w:pPr>
      <w:r>
        <w:t>Parlare a lungo con Erminia mi ha fatto capire in che direzione dovessi andare.</w:t>
      </w:r>
    </w:p>
    <w:p w:rsidR="009D3689" w:rsidRDefault="00342568" w:rsidP="009D3689">
      <w:pPr>
        <w:pStyle w:val="Nessunaspaziatura"/>
        <w:jc w:val="both"/>
      </w:pPr>
      <w:r>
        <w:t>M</w:t>
      </w:r>
      <w:r w:rsidR="009D3689">
        <w:t>eglio in che direzione dovessi “guardare”. Quella della speranza.</w:t>
      </w:r>
    </w:p>
    <w:p w:rsidR="009D3689" w:rsidRDefault="009D3689" w:rsidP="009D3689">
      <w:pPr>
        <w:pStyle w:val="Nessunaspaziatura"/>
        <w:jc w:val="both"/>
      </w:pPr>
      <w:r>
        <w:t>Così ho scoperto poco alla volta</w:t>
      </w:r>
      <w:r w:rsidR="00342568">
        <w:t xml:space="preserve"> </w:t>
      </w:r>
      <w:r>
        <w:t>che il reportage non è fatto solo di fotografie, ma soprattutto di scambi di vedute, di dialoghi continui.</w:t>
      </w:r>
    </w:p>
    <w:p w:rsidR="009D3689" w:rsidRDefault="009D3689" w:rsidP="009D3689">
      <w:pPr>
        <w:pStyle w:val="Nessunaspaziatura"/>
        <w:jc w:val="both"/>
      </w:pPr>
    </w:p>
    <w:p w:rsidR="009D3689" w:rsidRDefault="009D3689" w:rsidP="009D3689">
      <w:pPr>
        <w:pStyle w:val="Nessunaspaziatura"/>
        <w:jc w:val="both"/>
      </w:pPr>
      <w:r>
        <w:t>I fotografi che fanno reportage hanno due opzioni sulle quali poter lavorare:</w:t>
      </w:r>
    </w:p>
    <w:p w:rsidR="009D3689" w:rsidRDefault="009D3689" w:rsidP="009D3689">
      <w:pPr>
        <w:pStyle w:val="Nessunaspaziatura"/>
        <w:jc w:val="both"/>
      </w:pPr>
      <w:r>
        <w:t>“Esasperare le condizioni della disabilità, mettere in risalto le difficoltà e le differenze, oggettive, drammatizzare l'evento attraverso la stampa stessa. Magari utilizzando deliranti contrasti.</w:t>
      </w:r>
    </w:p>
    <w:p w:rsidR="009D3689" w:rsidRDefault="009D3689" w:rsidP="009D3689">
      <w:pPr>
        <w:pStyle w:val="Nessunaspaziatura"/>
        <w:jc w:val="both"/>
      </w:pPr>
      <w:r>
        <w:t>Oppure, restituire a questi uomini la dignità di essere “persone”, e la speranza in un abbraccio, in un gesto, in un sorriso.</w:t>
      </w:r>
    </w:p>
    <w:p w:rsidR="009D3689" w:rsidRDefault="009D3689" w:rsidP="009D3689">
      <w:pPr>
        <w:pStyle w:val="Nessunaspaziatura"/>
        <w:jc w:val="both"/>
      </w:pPr>
      <w:r>
        <w:t>Ho scelto quest'ultima opzione</w:t>
      </w:r>
      <w:r w:rsidR="00342568">
        <w:t xml:space="preserve">, </w:t>
      </w:r>
      <w:r>
        <w:t>consapevole che questo era ciò che anche Erminia avrebbe sperato alla fine di questo percorso.</w:t>
      </w:r>
    </w:p>
    <w:p w:rsidR="009D3689" w:rsidRDefault="009D3689" w:rsidP="009D3689">
      <w:pPr>
        <w:pStyle w:val="Nessunaspaziatura"/>
        <w:jc w:val="both"/>
      </w:pPr>
    </w:p>
    <w:p w:rsidR="009D3689" w:rsidRDefault="009D3689" w:rsidP="009D3689">
      <w:pPr>
        <w:pStyle w:val="Nessunaspaziatura"/>
        <w:jc w:val="both"/>
      </w:pPr>
      <w:r>
        <w:t>Tutti i miei lavori cominciano sempre con “la luce”.</w:t>
      </w:r>
    </w:p>
    <w:p w:rsidR="009D3689" w:rsidRDefault="009D3689" w:rsidP="009D3689">
      <w:pPr>
        <w:pStyle w:val="Nessunaspaziatura"/>
        <w:jc w:val="both"/>
      </w:pPr>
      <w:r>
        <w:t>È un “marchio di fabbrica, un</w:t>
      </w:r>
      <w:r w:rsidR="009063C5">
        <w:t>a</w:t>
      </w:r>
      <w:r>
        <w:t xml:space="preserve"> firma” .</w:t>
      </w:r>
    </w:p>
    <w:p w:rsidR="009D3689" w:rsidRDefault="009D3689" w:rsidP="009D3689">
      <w:pPr>
        <w:pStyle w:val="Nessunaspaziatura"/>
        <w:jc w:val="both"/>
      </w:pPr>
      <w:r>
        <w:lastRenderedPageBreak/>
        <w:t>Un modo, il mio, di  “essere fotografo”.</w:t>
      </w:r>
    </w:p>
    <w:p w:rsidR="009D3689" w:rsidRDefault="009D3689" w:rsidP="009D3689">
      <w:pPr>
        <w:pStyle w:val="Nessunaspaziatura"/>
        <w:jc w:val="both"/>
      </w:pPr>
      <w:r>
        <w:t>Diretta, forte come una lama che illumina</w:t>
      </w:r>
      <w:r w:rsidR="009063C5">
        <w:t>,</w:t>
      </w:r>
      <w:r>
        <w:t xml:space="preserve"> o soffusa,  ma sempre presente all'inizio di ogni progetto.</w:t>
      </w:r>
    </w:p>
    <w:p w:rsidR="009D3689" w:rsidRDefault="009D3689" w:rsidP="009D3689">
      <w:pPr>
        <w:pStyle w:val="Nessunaspaziatura"/>
        <w:jc w:val="both"/>
      </w:pPr>
      <w:r>
        <w:t>Stavolta ho deciso di cominciare con una scatola di matite colorate, un album da disegno e delle mani. Quelle di Kristian.</w:t>
      </w:r>
    </w:p>
    <w:p w:rsidR="009D3689" w:rsidRDefault="009D3689" w:rsidP="009D3689">
      <w:pPr>
        <w:pStyle w:val="Nessunaspaziatura"/>
        <w:jc w:val="both"/>
      </w:pPr>
      <w:r>
        <w:t>Non perché abbia cambiato idea.</w:t>
      </w:r>
    </w:p>
    <w:p w:rsidR="009D3689" w:rsidRDefault="009D3689" w:rsidP="009D3689">
      <w:pPr>
        <w:pStyle w:val="Nessunaspaziatura"/>
        <w:jc w:val="both"/>
      </w:pPr>
      <w:r>
        <w:t>Ma perché la “luce” è dentro ogni foto, in ogni istante, in ogni momento ripreso.</w:t>
      </w:r>
    </w:p>
    <w:p w:rsidR="009D3689" w:rsidRDefault="009D3689" w:rsidP="009D3689">
      <w:pPr>
        <w:pStyle w:val="Nessunaspaziatura"/>
        <w:jc w:val="both"/>
      </w:pPr>
      <w:r>
        <w:t>Non arriva dalle finestre, ma dalle “persone”.</w:t>
      </w:r>
    </w:p>
    <w:p w:rsidR="009D3689" w:rsidRDefault="009D3689" w:rsidP="009D3689">
      <w:pPr>
        <w:pStyle w:val="Nessunaspaziatura"/>
        <w:jc w:val="both"/>
      </w:pPr>
      <w:r>
        <w:t>Ma soprattutto perché è rimasta dentro di me, giorno dopo giorno, con questo lavoro.</w:t>
      </w:r>
    </w:p>
    <w:p w:rsidR="009D3689" w:rsidRDefault="009D3689" w:rsidP="009D3689">
      <w:pPr>
        <w:pStyle w:val="Nessunaspaziatura"/>
        <w:jc w:val="both"/>
      </w:pPr>
    </w:p>
    <w:p w:rsidR="009D3689" w:rsidRDefault="009D3689" w:rsidP="009D3689">
      <w:pPr>
        <w:pStyle w:val="Nessunaspaziatura"/>
        <w:jc w:val="both"/>
      </w:pPr>
      <w:r>
        <w:t>In fondo anche le pulci hanno bisogno della “luce per vivere”.</w:t>
      </w:r>
    </w:p>
    <w:p w:rsidR="009D3689" w:rsidRDefault="009D3689" w:rsidP="009D3689">
      <w:pPr>
        <w:pStyle w:val="Nessunaspaziatura"/>
        <w:jc w:val="both"/>
      </w:pPr>
    </w:p>
    <w:p w:rsidR="009D3689" w:rsidRPr="006737F2" w:rsidRDefault="009D3689" w:rsidP="009D3689">
      <w:pPr>
        <w:pStyle w:val="Nessunaspaziatura"/>
        <w:rPr>
          <w:b/>
        </w:rPr>
      </w:pPr>
      <w:r w:rsidRPr="006737F2">
        <w:rPr>
          <w:b/>
        </w:rPr>
        <w:t>Roberto Salvatore Sirchia</w:t>
      </w:r>
    </w:p>
    <w:p w:rsidR="009D3689" w:rsidRPr="009346A1" w:rsidRDefault="009D3689" w:rsidP="009346A1">
      <w:pPr>
        <w:pStyle w:val="Nessunaspaziatura"/>
        <w:pBdr>
          <w:bottom w:val="single" w:sz="4" w:space="1" w:color="auto"/>
        </w:pBdr>
      </w:pPr>
    </w:p>
    <w:p w:rsidR="00181EAE" w:rsidRDefault="00181EAE" w:rsidP="00657C5C">
      <w:pPr>
        <w:pStyle w:val="Nessunaspaziatura"/>
        <w:jc w:val="center"/>
        <w:rPr>
          <w:b/>
        </w:rPr>
      </w:pPr>
    </w:p>
    <w:p w:rsidR="00657C5C" w:rsidRPr="00657C5C" w:rsidRDefault="00657C5C" w:rsidP="00657C5C">
      <w:pPr>
        <w:pStyle w:val="Nessunaspaziatura"/>
        <w:jc w:val="center"/>
        <w:rPr>
          <w:b/>
        </w:rPr>
      </w:pPr>
      <w:r w:rsidRPr="00657C5C">
        <w:rPr>
          <w:b/>
        </w:rPr>
        <w:t>FONDAZIONE GIOVANNI E IRENE COVA</w:t>
      </w:r>
    </w:p>
    <w:p w:rsidR="00657C5C" w:rsidRDefault="00657C5C" w:rsidP="00657C5C">
      <w:pPr>
        <w:pStyle w:val="Nessunaspaziatura"/>
      </w:pPr>
    </w:p>
    <w:p w:rsidR="00657C5C" w:rsidRDefault="00657C5C" w:rsidP="00342568">
      <w:pPr>
        <w:pStyle w:val="Nessunaspaziatura"/>
        <w:jc w:val="both"/>
      </w:pPr>
      <w:r>
        <w:t xml:space="preserve">Scuola Cova (www.scuolacova.it) nasce nel 1931 per volontà della sua fondatrice Irene Cova. Nel 1972 si convenziona con Regione Lombardia e diviene Centro di Formazione Professionale, consolidando il suo ruolo di istituto d’arte grazie all’apporto di illustri esponenti come Bruno Munari, </w:t>
      </w:r>
      <w:proofErr w:type="spellStart"/>
      <w:r>
        <w:t>Giò</w:t>
      </w:r>
      <w:proofErr w:type="spellEnd"/>
      <w:r>
        <w:t xml:space="preserve"> Ponti, Nanni Valentini, Carlo Zauli, Nino Caruso e Libero Vitali. Nel 1990 la Scuola trasforma definitivamente la propria personalità giuridica in Fondazione e si iscrive all'Albo Regionale degli Operatori Accreditati per i Servizi di Istruzione e Formazione della Regione Lombardia. Attraverso il Centro di Formazione Professionale vengono erogati percorsi di istruzione dopo la terza media, riconosciuti dal Ministero della Pubblica Istruzione, dal Ministero del Lavoro e da tutti gli organi aventi la facoltà di istituirli per legge. La tradizione formativa della Scuola viene mantenuta nell’ambito dell’artigianato artistico e delle arti applicate, con uno sguardo alle nuove tecnologie ed ai continui cambiamenti del mercato del lavoro. In tali settori si sviluppano corsi di specializzazione, di formazione continua e permanente per la qualificazione ed il perfezionamento delle professioni, oltre ad attività divulgative della cultura artistica ceramica, del disegno artistico, della serigrafia, del restauro, della decorazione degli oggetti, del design e della progettazione di complementi d’arredo. L’offerta formativa della Scuola Cova è rivolta ai giovani che desiderano acquisire competenze professionali e si configura come un’opportunità per sviluppare talenti, attitudini e quelle potenzialità necessarie per un inserimento proficuo nel mercato del lavoro. </w:t>
      </w:r>
    </w:p>
    <w:p w:rsidR="00657C5C" w:rsidRDefault="00657C5C" w:rsidP="00342568">
      <w:pPr>
        <w:pStyle w:val="Nessunaspaziatura"/>
        <w:pBdr>
          <w:bottom w:val="single" w:sz="4" w:space="1" w:color="auto"/>
        </w:pBdr>
        <w:jc w:val="both"/>
      </w:pPr>
    </w:p>
    <w:p w:rsidR="009346A1" w:rsidRPr="009346A1" w:rsidRDefault="009346A1" w:rsidP="00A07E6E">
      <w:pPr>
        <w:pStyle w:val="Nessunaspaziatura"/>
      </w:pPr>
    </w:p>
    <w:p w:rsidR="0063005C" w:rsidRPr="00111FA0" w:rsidRDefault="005172F2" w:rsidP="005172F2">
      <w:pPr>
        <w:pStyle w:val="Nessunaspaziatura"/>
        <w:jc w:val="center"/>
        <w:rPr>
          <w:b/>
        </w:rPr>
      </w:pPr>
      <w:r w:rsidRPr="00111FA0">
        <w:rPr>
          <w:b/>
        </w:rPr>
        <w:t>BIOGRAFIA</w:t>
      </w:r>
      <w:r>
        <w:rPr>
          <w:b/>
        </w:rPr>
        <w:t xml:space="preserve"> DELL’AUTORE</w:t>
      </w:r>
    </w:p>
    <w:p w:rsidR="005172F2" w:rsidRDefault="005172F2" w:rsidP="00111FA0">
      <w:pPr>
        <w:pStyle w:val="Nessunaspaziatura"/>
        <w:jc w:val="both"/>
      </w:pPr>
    </w:p>
    <w:p w:rsidR="00E63E91" w:rsidRDefault="00A07E6E" w:rsidP="00111FA0">
      <w:pPr>
        <w:pStyle w:val="Nessunaspaziatura"/>
        <w:jc w:val="both"/>
      </w:pPr>
      <w:r>
        <w:t>Roberto Salvatore Sirchia</w:t>
      </w:r>
      <w:r w:rsidR="005172F2">
        <w:t xml:space="preserve"> </w:t>
      </w:r>
      <w:r w:rsidR="009063C5">
        <w:t>nasce a Milano l’11 marzo 1958. S</w:t>
      </w:r>
      <w:r>
        <w:t>copre tardi la passione per la fotogra</w:t>
      </w:r>
      <w:r w:rsidR="00111FA0">
        <w:rPr>
          <w:rFonts w:ascii="Calibri" w:eastAsia="Calibri" w:hAnsi="Calibri" w:cs="Calibri"/>
        </w:rPr>
        <w:t>fi</w:t>
      </w:r>
      <w:r>
        <w:t>a</w:t>
      </w:r>
      <w:r w:rsidR="00F4225B">
        <w:t>:</w:t>
      </w:r>
      <w:r>
        <w:t xml:space="preserve"> </w:t>
      </w:r>
      <w:r w:rsidR="00111FA0">
        <w:t>se ne innamora</w:t>
      </w:r>
      <w:r>
        <w:t xml:space="preserve"> </w:t>
      </w:r>
      <w:r w:rsidR="00F4225B">
        <w:t xml:space="preserve">a 28 anni </w:t>
      </w:r>
      <w:r>
        <w:t>durante una vacanza in Umbria. Allievo del fotografo Giovanni Chiaramonte, nella prima metà degli anni novanta si diploma presso la "Civica Scuola di Fotogra</w:t>
      </w:r>
      <w:r>
        <w:rPr>
          <w:rFonts w:ascii="Calibri" w:eastAsia="Calibri" w:hAnsi="Calibri" w:cs="Calibri"/>
        </w:rPr>
        <w:t>fi</w:t>
      </w:r>
      <w:r>
        <w:t xml:space="preserve">a" di Milano, con un esame </w:t>
      </w:r>
      <w:r>
        <w:rPr>
          <w:rFonts w:ascii="Calibri" w:eastAsia="Calibri" w:hAnsi="Calibri" w:cs="Calibri"/>
        </w:rPr>
        <w:t>fi</w:t>
      </w:r>
      <w:r>
        <w:t xml:space="preserve">nale sul fotografo francese Henri Cartier </w:t>
      </w:r>
      <w:proofErr w:type="spellStart"/>
      <w:r>
        <w:t>Bresson</w:t>
      </w:r>
      <w:proofErr w:type="spellEnd"/>
      <w:r>
        <w:t xml:space="preserve">. Nel 1994 </w:t>
      </w:r>
      <w:r w:rsidR="00F4225B">
        <w:t>scatta</w:t>
      </w:r>
      <w:r>
        <w:t xml:space="preserve"> a Milano quella che considera la sua fotogra</w:t>
      </w:r>
      <w:r>
        <w:rPr>
          <w:rFonts w:ascii="Calibri" w:eastAsia="Calibri" w:hAnsi="Calibri" w:cs="Calibri"/>
        </w:rPr>
        <w:t>fi</w:t>
      </w:r>
      <w:r>
        <w:t>a più importante e la intitola</w:t>
      </w:r>
      <w:r w:rsidR="00DD1058">
        <w:t xml:space="preserve"> </w:t>
      </w:r>
      <w:r>
        <w:t>"Blow-Up" come la celebre pellicola di Michelangelo Antonioni. Quella foto è l'inizio del progetto "Via Mondo" , il lavoro più vicino al suo modo di intendere la fotogra</w:t>
      </w:r>
      <w:r>
        <w:rPr>
          <w:rFonts w:ascii="Calibri" w:eastAsia="Calibri" w:hAnsi="Calibri" w:cs="Calibri"/>
        </w:rPr>
        <w:t>fi</w:t>
      </w:r>
      <w:r>
        <w:t>a. Tra il 1995 e il 1996 produce un reportage - per conto della Scuola di Fotogra</w:t>
      </w:r>
      <w:r>
        <w:rPr>
          <w:rFonts w:ascii="Calibri" w:eastAsia="Calibri" w:hAnsi="Calibri" w:cs="Calibri"/>
        </w:rPr>
        <w:t>fi</w:t>
      </w:r>
      <w:r>
        <w:t>a - negli studi dei maggiori fotogra</w:t>
      </w:r>
      <w:r>
        <w:rPr>
          <w:rFonts w:ascii="Calibri" w:eastAsia="Calibri" w:hAnsi="Calibri" w:cs="Calibri"/>
        </w:rPr>
        <w:t>fi</w:t>
      </w:r>
      <w:r>
        <w:t xml:space="preserve"> milanesi, appartenenti all'AFIP - Associazione Fotografi Italiani Professionisti. Nel 1998 il critico e gallerista Lanfranco Colombo vede le sue foto e lo fa esporre con una personale nello spazio "Images on the road by </w:t>
      </w:r>
      <w:proofErr w:type="spellStart"/>
      <w:r>
        <w:t>Giovenzana</w:t>
      </w:r>
      <w:proofErr w:type="spellEnd"/>
      <w:r>
        <w:t xml:space="preserve">" nel centro di Milano. Nel 2009 conosce la poetessa tarantina Maria Letizia Gangemi. Nasce un sodalizio artistico culturale, dove la parola incontra la </w:t>
      </w:r>
      <w:r w:rsidR="00DD1058">
        <w:t>fotografi</w:t>
      </w:r>
      <w:r w:rsidR="00F41B7D">
        <w:rPr>
          <w:rFonts w:ascii="Calibri" w:eastAsia="Calibri" w:hAnsi="Calibri" w:cs="Calibri"/>
        </w:rPr>
        <w:t>a</w:t>
      </w:r>
      <w:r>
        <w:t>, dando vita a due mostre, a Taranto nel 2009 e a Firenze nel 2010. A</w:t>
      </w:r>
      <w:r w:rsidR="008E0B54">
        <w:t xml:space="preserve"> </w:t>
      </w:r>
      <w:r>
        <w:t xml:space="preserve">fianco </w:t>
      </w:r>
      <w:r w:rsidR="008E0B54">
        <w:t>de</w:t>
      </w:r>
      <w:r>
        <w:t>ll'attività di fotografo, svolge da qualche anno anche quella di collezionista di fotogra</w:t>
      </w:r>
      <w:r>
        <w:rPr>
          <w:rFonts w:ascii="Calibri" w:eastAsia="Calibri" w:hAnsi="Calibri" w:cs="Calibri"/>
        </w:rPr>
        <w:t>fi</w:t>
      </w:r>
      <w:r>
        <w:t xml:space="preserve">e antiche. Possiede un "corpus" di alcune centinaia d'immagini che vanno dalla metà dell'800 </w:t>
      </w:r>
      <w:r w:rsidR="00F41B7D">
        <w:rPr>
          <w:rFonts w:ascii="Calibri" w:eastAsia="Calibri" w:hAnsi="Calibri" w:cs="Calibri"/>
        </w:rPr>
        <w:t>fi</w:t>
      </w:r>
      <w:r>
        <w:t>no agli anni '60 del secolo scorso, per lo più di autori ignoti. Vive tra Milano e la provincia di Piacenza.</w:t>
      </w:r>
    </w:p>
    <w:p w:rsidR="00111FA0" w:rsidRDefault="00111FA0" w:rsidP="00111FA0">
      <w:pPr>
        <w:pStyle w:val="Nessunaspaziatura"/>
        <w:jc w:val="both"/>
      </w:pPr>
    </w:p>
    <w:p w:rsidR="0063005C" w:rsidRPr="002B771F" w:rsidRDefault="00111FA0" w:rsidP="00111FA0">
      <w:pPr>
        <w:pStyle w:val="Nessunaspaziatura"/>
        <w:jc w:val="both"/>
        <w:rPr>
          <w:b/>
        </w:rPr>
      </w:pPr>
      <w:r w:rsidRPr="002B771F">
        <w:rPr>
          <w:b/>
        </w:rPr>
        <w:t xml:space="preserve">"Argento nero" è il sito del fotografo: </w:t>
      </w:r>
      <w:r w:rsidR="005172F2" w:rsidRPr="005172F2">
        <w:rPr>
          <w:b/>
        </w:rPr>
        <w:t>https://argentonero.jimdo.com</w:t>
      </w:r>
    </w:p>
    <w:p w:rsidR="00111FA0" w:rsidRDefault="00111FA0" w:rsidP="00A07E6E">
      <w:pPr>
        <w:pStyle w:val="Nessunaspaziatura"/>
      </w:pPr>
    </w:p>
    <w:p w:rsidR="0063005C" w:rsidRDefault="0063005C" w:rsidP="0063005C">
      <w:pPr>
        <w:pStyle w:val="Nessunaspaziatura"/>
        <w:rPr>
          <w:b/>
        </w:rPr>
      </w:pPr>
      <w:r w:rsidRPr="0063005C">
        <w:rPr>
          <w:b/>
        </w:rPr>
        <w:t>Esposizioni</w:t>
      </w:r>
      <w:r w:rsidR="005172F2">
        <w:rPr>
          <w:b/>
        </w:rPr>
        <w:t xml:space="preserve"> precedenti:</w:t>
      </w:r>
    </w:p>
    <w:p w:rsidR="00F4225B" w:rsidRPr="0063005C" w:rsidRDefault="00F4225B" w:rsidP="0063005C">
      <w:pPr>
        <w:pStyle w:val="Nessunaspaziatura"/>
        <w:rPr>
          <w:b/>
        </w:rPr>
      </w:pPr>
    </w:p>
    <w:p w:rsidR="0063005C" w:rsidRDefault="0063005C" w:rsidP="00F4225B">
      <w:pPr>
        <w:pStyle w:val="Nessunaspaziatura"/>
        <w:numPr>
          <w:ilvl w:val="0"/>
          <w:numId w:val="5"/>
        </w:numPr>
      </w:pPr>
      <w:r>
        <w:t>Scuola d'arte drammatica Paolo Grassi – Milano, febbraio 1995 (</w:t>
      </w:r>
      <w:proofErr w:type="spellStart"/>
      <w:r>
        <w:t>coll</w:t>
      </w:r>
      <w:proofErr w:type="spellEnd"/>
      <w:r>
        <w:t>.)</w:t>
      </w:r>
    </w:p>
    <w:p w:rsidR="0063005C" w:rsidRPr="00A848D1" w:rsidRDefault="0063005C" w:rsidP="00F4225B">
      <w:pPr>
        <w:pStyle w:val="Nessunaspaziatura"/>
        <w:numPr>
          <w:ilvl w:val="0"/>
          <w:numId w:val="5"/>
        </w:numPr>
        <w:rPr>
          <w:lang w:val="en-US"/>
        </w:rPr>
      </w:pPr>
      <w:r w:rsidRPr="00A848D1">
        <w:rPr>
          <w:lang w:val="en-US"/>
        </w:rPr>
        <w:t xml:space="preserve">Images on the road by </w:t>
      </w:r>
      <w:proofErr w:type="spellStart"/>
      <w:r w:rsidRPr="00A848D1">
        <w:rPr>
          <w:lang w:val="en-US"/>
        </w:rPr>
        <w:t>Giovenzana</w:t>
      </w:r>
      <w:proofErr w:type="spellEnd"/>
      <w:r w:rsidRPr="00A848D1">
        <w:rPr>
          <w:lang w:val="en-US"/>
        </w:rPr>
        <w:t xml:space="preserve"> – Milano, </w:t>
      </w:r>
      <w:proofErr w:type="spellStart"/>
      <w:r w:rsidRPr="00A848D1">
        <w:rPr>
          <w:lang w:val="en-US"/>
        </w:rPr>
        <w:t>gennaio</w:t>
      </w:r>
      <w:proofErr w:type="spellEnd"/>
      <w:r w:rsidRPr="00A848D1">
        <w:rPr>
          <w:lang w:val="en-US"/>
        </w:rPr>
        <w:t xml:space="preserve"> 1998</w:t>
      </w:r>
    </w:p>
    <w:p w:rsidR="0063005C" w:rsidRDefault="0063005C" w:rsidP="00F4225B">
      <w:pPr>
        <w:pStyle w:val="Nessunaspaziatura"/>
        <w:numPr>
          <w:ilvl w:val="0"/>
          <w:numId w:val="5"/>
        </w:numPr>
      </w:pPr>
      <w:r>
        <w:t>Studio Fotogra</w:t>
      </w:r>
      <w:r w:rsidR="00F41B7D">
        <w:rPr>
          <w:rFonts w:ascii="Calibri" w:eastAsia="Calibri" w:hAnsi="Calibri" w:cs="Calibri"/>
        </w:rPr>
        <w:t>fi</w:t>
      </w:r>
      <w:r>
        <w:t>co " Aria di foto " – Milano, aprile - maggio 1999</w:t>
      </w:r>
    </w:p>
    <w:p w:rsidR="0063005C" w:rsidRDefault="0063005C" w:rsidP="00F4225B">
      <w:pPr>
        <w:pStyle w:val="Nessunaspaziatura"/>
        <w:numPr>
          <w:ilvl w:val="0"/>
          <w:numId w:val="5"/>
        </w:numPr>
      </w:pPr>
      <w:r>
        <w:t>Spazio Arte S-NE' CANDEBU' – Torino, maggio - giugno 1999</w:t>
      </w:r>
    </w:p>
    <w:p w:rsidR="0063005C" w:rsidRDefault="0063005C" w:rsidP="00F4225B">
      <w:pPr>
        <w:pStyle w:val="Nessunaspaziatura"/>
        <w:numPr>
          <w:ilvl w:val="0"/>
          <w:numId w:val="5"/>
        </w:numPr>
      </w:pPr>
      <w:r>
        <w:t>Circolo Culturale "Bertolt Brecht" – Milano, maggio - giugno 1999 (</w:t>
      </w:r>
      <w:proofErr w:type="spellStart"/>
      <w:r>
        <w:t>coll</w:t>
      </w:r>
      <w:proofErr w:type="spellEnd"/>
      <w:r>
        <w:t>.)</w:t>
      </w:r>
    </w:p>
    <w:p w:rsidR="0063005C" w:rsidRDefault="0063005C" w:rsidP="00F4225B">
      <w:pPr>
        <w:pStyle w:val="Nessunaspaziatura"/>
        <w:numPr>
          <w:ilvl w:val="0"/>
          <w:numId w:val="5"/>
        </w:numPr>
      </w:pPr>
      <w:r>
        <w:t>Circolo Fotogra</w:t>
      </w:r>
      <w:r>
        <w:rPr>
          <w:rFonts w:ascii="Calibri" w:eastAsia="Calibri" w:hAnsi="Calibri" w:cs="Calibri"/>
        </w:rPr>
        <w:t>fi</w:t>
      </w:r>
      <w:r>
        <w:t>co Milanese – Milano, febbraio 2003</w:t>
      </w:r>
    </w:p>
    <w:p w:rsidR="0063005C" w:rsidRDefault="0063005C" w:rsidP="00F4225B">
      <w:pPr>
        <w:pStyle w:val="Nessunaspaziatura"/>
        <w:numPr>
          <w:ilvl w:val="0"/>
          <w:numId w:val="5"/>
        </w:numPr>
      </w:pPr>
      <w:r>
        <w:t>Novegro Photo Cine - Circolo Fotografico Milanese – Novegro, ottobre 2003 (</w:t>
      </w:r>
      <w:proofErr w:type="spellStart"/>
      <w:r>
        <w:t>coll</w:t>
      </w:r>
      <w:proofErr w:type="spellEnd"/>
      <w:r>
        <w:t>.)</w:t>
      </w:r>
    </w:p>
    <w:p w:rsidR="0063005C" w:rsidRPr="00A848D1" w:rsidRDefault="0063005C" w:rsidP="00F4225B">
      <w:pPr>
        <w:pStyle w:val="Nessunaspaziatura"/>
        <w:numPr>
          <w:ilvl w:val="0"/>
          <w:numId w:val="5"/>
        </w:numPr>
        <w:rPr>
          <w:lang w:val="en-US"/>
        </w:rPr>
      </w:pPr>
      <w:r w:rsidRPr="00A848D1">
        <w:rPr>
          <w:lang w:val="en-US"/>
        </w:rPr>
        <w:t xml:space="preserve">Images on the road by </w:t>
      </w:r>
      <w:proofErr w:type="spellStart"/>
      <w:r w:rsidRPr="00A848D1">
        <w:rPr>
          <w:lang w:val="en-US"/>
        </w:rPr>
        <w:t>Giovenzana</w:t>
      </w:r>
      <w:proofErr w:type="spellEnd"/>
      <w:r w:rsidRPr="00A848D1">
        <w:rPr>
          <w:lang w:val="en-US"/>
        </w:rPr>
        <w:t xml:space="preserve"> – Milano, </w:t>
      </w:r>
      <w:proofErr w:type="spellStart"/>
      <w:r w:rsidRPr="00A848D1">
        <w:rPr>
          <w:lang w:val="en-US"/>
        </w:rPr>
        <w:t>agosto</w:t>
      </w:r>
      <w:proofErr w:type="spellEnd"/>
      <w:r w:rsidRPr="00A848D1">
        <w:rPr>
          <w:lang w:val="en-US"/>
        </w:rPr>
        <w:t xml:space="preserve"> - settembre 2004</w:t>
      </w:r>
    </w:p>
    <w:p w:rsidR="0063005C" w:rsidRDefault="0063005C" w:rsidP="00F4225B">
      <w:pPr>
        <w:pStyle w:val="Nessunaspaziatura"/>
        <w:numPr>
          <w:ilvl w:val="0"/>
          <w:numId w:val="5"/>
        </w:numPr>
      </w:pPr>
      <w:r>
        <w:t>Lo studio d'arte "Ai Quattro Venti" – Taranto, ottobre 2009</w:t>
      </w:r>
    </w:p>
    <w:p w:rsidR="0063005C" w:rsidRDefault="0063005C" w:rsidP="00F4225B">
      <w:pPr>
        <w:pStyle w:val="Nessunaspaziatura"/>
        <w:numPr>
          <w:ilvl w:val="0"/>
          <w:numId w:val="5"/>
        </w:numPr>
      </w:pPr>
      <w:r>
        <w:t xml:space="preserve">Il centro culturale "Il </w:t>
      </w:r>
      <w:proofErr w:type="spellStart"/>
      <w:r>
        <w:t>Fuligno</w:t>
      </w:r>
      <w:proofErr w:type="spellEnd"/>
      <w:r>
        <w:t>" – Firenze, maggio 2010</w:t>
      </w:r>
    </w:p>
    <w:p w:rsidR="0063005C" w:rsidRDefault="0063005C" w:rsidP="00F4225B">
      <w:pPr>
        <w:pStyle w:val="Nessunaspaziatura"/>
        <w:numPr>
          <w:ilvl w:val="0"/>
          <w:numId w:val="5"/>
        </w:numPr>
      </w:pPr>
      <w:r>
        <w:t xml:space="preserve">Images on the road by </w:t>
      </w:r>
      <w:proofErr w:type="spellStart"/>
      <w:r>
        <w:t>Giovenzana</w:t>
      </w:r>
      <w:proofErr w:type="spellEnd"/>
      <w:r>
        <w:t xml:space="preserve"> – Milano, giugno - luglio 2013</w:t>
      </w:r>
    </w:p>
    <w:p w:rsidR="0063005C" w:rsidRDefault="0063005C" w:rsidP="00F4225B">
      <w:pPr>
        <w:pStyle w:val="Nessunaspaziatura"/>
        <w:numPr>
          <w:ilvl w:val="0"/>
          <w:numId w:val="5"/>
        </w:numPr>
      </w:pPr>
      <w:r>
        <w:t xml:space="preserve">Foto Ottica </w:t>
      </w:r>
      <w:proofErr w:type="spellStart"/>
      <w:r>
        <w:t>Giovenzana</w:t>
      </w:r>
      <w:proofErr w:type="spellEnd"/>
      <w:r>
        <w:t xml:space="preserve"> – Milano, maggio - ottobre 2017</w:t>
      </w:r>
    </w:p>
    <w:p w:rsidR="0063005C" w:rsidRDefault="00BF082B" w:rsidP="00F4225B">
      <w:pPr>
        <w:pStyle w:val="Nessunaspaziatura"/>
        <w:numPr>
          <w:ilvl w:val="0"/>
          <w:numId w:val="5"/>
        </w:numPr>
      </w:pPr>
      <w:r>
        <w:t xml:space="preserve">Photofestival </w:t>
      </w:r>
      <w:r w:rsidR="0063005C">
        <w:t xml:space="preserve">- Omaggio a Peppino </w:t>
      </w:r>
      <w:proofErr w:type="spellStart"/>
      <w:r w:rsidR="0063005C">
        <w:t>Giovenzana</w:t>
      </w:r>
      <w:proofErr w:type="spellEnd"/>
      <w:r w:rsidR="0063005C">
        <w:t xml:space="preserve">: "Images on the road" ( </w:t>
      </w:r>
      <w:proofErr w:type="spellStart"/>
      <w:r w:rsidR="0063005C">
        <w:t>coll</w:t>
      </w:r>
      <w:proofErr w:type="spellEnd"/>
      <w:r w:rsidR="0063005C">
        <w:t xml:space="preserve">.) - Palazzo Giureconsulti, Milano, </w:t>
      </w:r>
      <w:r w:rsidR="008E0B54">
        <w:t>m</w:t>
      </w:r>
      <w:r w:rsidR="0063005C">
        <w:t xml:space="preserve">aggio – </w:t>
      </w:r>
      <w:r w:rsidR="008E0B54">
        <w:t>g</w:t>
      </w:r>
      <w:r w:rsidR="0063005C">
        <w:t>iugno 2018</w:t>
      </w:r>
    </w:p>
    <w:p w:rsidR="0063005C" w:rsidRDefault="0063005C" w:rsidP="005172F2">
      <w:pPr>
        <w:pStyle w:val="Nessunaspaziatura"/>
        <w:pBdr>
          <w:bottom w:val="single" w:sz="4" w:space="1" w:color="auto"/>
        </w:pBdr>
      </w:pPr>
    </w:p>
    <w:p w:rsidR="00CC53E7" w:rsidRDefault="00CC53E7" w:rsidP="00A07E6E">
      <w:pPr>
        <w:pStyle w:val="Nessunaspaziatura"/>
      </w:pPr>
    </w:p>
    <w:p w:rsidR="00657C5C" w:rsidRPr="00657C5C" w:rsidRDefault="00657C5C" w:rsidP="00657C5C">
      <w:pPr>
        <w:pStyle w:val="Nessunaspaziatura"/>
        <w:jc w:val="center"/>
        <w:rPr>
          <w:b/>
        </w:rPr>
      </w:pPr>
      <w:r w:rsidRPr="00657C5C">
        <w:rPr>
          <w:b/>
        </w:rPr>
        <w:t>CREDITI</w:t>
      </w:r>
    </w:p>
    <w:p w:rsidR="00657C5C" w:rsidRDefault="00657C5C" w:rsidP="00A07E6E">
      <w:pPr>
        <w:pStyle w:val="Nessunaspaziatura"/>
      </w:pPr>
    </w:p>
    <w:p w:rsidR="00B32016" w:rsidRDefault="00B32016" w:rsidP="00B32016">
      <w:pPr>
        <w:pStyle w:val="Nessunaspaziatura"/>
        <w:rPr>
          <w:b/>
          <w:bCs/>
        </w:rPr>
      </w:pPr>
      <w:r>
        <w:rPr>
          <w:b/>
          <w:bCs/>
        </w:rPr>
        <w:t>Titolo:</w:t>
      </w:r>
    </w:p>
    <w:p w:rsidR="00B32016" w:rsidRDefault="00B32016" w:rsidP="00B32016">
      <w:pPr>
        <w:pStyle w:val="Nessunaspaziatura"/>
        <w:rPr>
          <w:rFonts w:ascii="Calibri" w:hAnsi="Calibri"/>
          <w:noProof/>
          <w:lang w:eastAsia="it-IT"/>
        </w:rPr>
      </w:pPr>
      <w:r>
        <w:rPr>
          <w:rFonts w:ascii="Calibri" w:hAnsi="Calibri"/>
          <w:noProof/>
          <w:lang w:eastAsia="it-IT"/>
        </w:rPr>
        <w:t>“</w:t>
      </w:r>
      <w:r w:rsidR="00930DD6">
        <w:rPr>
          <w:rFonts w:ascii="Calibri" w:hAnsi="Calibri"/>
          <w:noProof/>
          <w:lang w:eastAsia="it-IT"/>
        </w:rPr>
        <w:t xml:space="preserve">Roberto Salvatore Sirchia. </w:t>
      </w:r>
      <w:r w:rsidR="00930DD6" w:rsidRPr="00930DD6">
        <w:rPr>
          <w:rFonts w:ascii="Calibri" w:hAnsi="Calibri"/>
          <w:noProof/>
          <w:lang w:eastAsia="it-IT"/>
        </w:rPr>
        <w:t>La ricerca del Paradiso</w:t>
      </w:r>
      <w:r>
        <w:rPr>
          <w:rFonts w:ascii="Calibri" w:hAnsi="Calibri"/>
          <w:noProof/>
          <w:lang w:eastAsia="it-IT"/>
        </w:rPr>
        <w:t>”</w:t>
      </w:r>
    </w:p>
    <w:p w:rsidR="00B32016" w:rsidRDefault="00B32016" w:rsidP="00B32016">
      <w:pPr>
        <w:pStyle w:val="Nessunaspaziatura"/>
        <w:rPr>
          <w:b/>
          <w:bCs/>
        </w:rPr>
      </w:pPr>
    </w:p>
    <w:p w:rsidR="00B32016" w:rsidRDefault="00930DD6" w:rsidP="00B32016">
      <w:pPr>
        <w:pStyle w:val="Nessunaspaziatura"/>
      </w:pPr>
      <w:r>
        <w:rPr>
          <w:b/>
          <w:bCs/>
        </w:rPr>
        <w:t>Organizzazione e grafica</w:t>
      </w:r>
      <w:r w:rsidR="00B32016">
        <w:rPr>
          <w:b/>
          <w:bCs/>
        </w:rPr>
        <w:t xml:space="preserve">: </w:t>
      </w:r>
    </w:p>
    <w:p w:rsidR="00B32016" w:rsidRDefault="00B32016" w:rsidP="00B32016">
      <w:pPr>
        <w:pStyle w:val="Nessunaspaziatura"/>
      </w:pPr>
      <w:r>
        <w:t>Eff&amp;Ci - Facciamo Cose</w:t>
      </w:r>
    </w:p>
    <w:p w:rsidR="00657C5C" w:rsidRDefault="00657C5C" w:rsidP="00B32016">
      <w:pPr>
        <w:pStyle w:val="Nessunaspaziatura"/>
      </w:pPr>
    </w:p>
    <w:p w:rsidR="00657C5C" w:rsidRPr="00657C5C" w:rsidRDefault="00657C5C" w:rsidP="00B32016">
      <w:pPr>
        <w:pStyle w:val="Nessunaspaziatura"/>
        <w:rPr>
          <w:b/>
        </w:rPr>
      </w:pPr>
      <w:r w:rsidRPr="00657C5C">
        <w:rPr>
          <w:b/>
        </w:rPr>
        <w:t>Ufficio Stampa e Comunicazione:</w:t>
      </w:r>
    </w:p>
    <w:p w:rsidR="00657C5C" w:rsidRDefault="00657C5C" w:rsidP="00B32016">
      <w:pPr>
        <w:pStyle w:val="Nessunaspaziatura"/>
      </w:pPr>
      <w:r>
        <w:t>Alessandro Luigi Perna</w:t>
      </w:r>
    </w:p>
    <w:p w:rsidR="00B32016" w:rsidRDefault="00B32016" w:rsidP="00B32016">
      <w:pPr>
        <w:pStyle w:val="Nessunaspaziatura"/>
        <w:rPr>
          <w:b/>
          <w:bCs/>
        </w:rPr>
      </w:pPr>
    </w:p>
    <w:p w:rsidR="00B32016" w:rsidRDefault="00B32016" w:rsidP="00B32016">
      <w:pPr>
        <w:pStyle w:val="Nessunaspaziatura"/>
        <w:rPr>
          <w:b/>
        </w:rPr>
      </w:pPr>
      <w:r>
        <w:rPr>
          <w:b/>
        </w:rPr>
        <w:t>Foto di:</w:t>
      </w:r>
    </w:p>
    <w:p w:rsidR="00B32016" w:rsidRDefault="00930DD6" w:rsidP="00B32016">
      <w:pPr>
        <w:pStyle w:val="Nessunaspaziatura"/>
        <w:pBdr>
          <w:bottom w:val="single" w:sz="4" w:space="1" w:color="auto"/>
        </w:pBdr>
        <w:jc w:val="both"/>
        <w:rPr>
          <w:rFonts w:ascii="Calibri" w:hAnsi="Calibri"/>
          <w:noProof/>
          <w:lang w:eastAsia="it-IT"/>
        </w:rPr>
      </w:pPr>
      <w:r w:rsidRPr="00930DD6">
        <w:rPr>
          <w:rFonts w:ascii="Calibri" w:hAnsi="Calibri"/>
          <w:noProof/>
          <w:lang w:eastAsia="it-IT"/>
        </w:rPr>
        <w:t>Roberto Salvatore Sirchia</w:t>
      </w:r>
    </w:p>
    <w:p w:rsidR="0088161E" w:rsidRDefault="0088161E" w:rsidP="00B32016">
      <w:pPr>
        <w:pStyle w:val="Nessunaspaziatura"/>
        <w:pBdr>
          <w:bottom w:val="single" w:sz="4" w:space="1" w:color="auto"/>
        </w:pBdr>
        <w:jc w:val="both"/>
        <w:rPr>
          <w:rFonts w:ascii="Calibri" w:hAnsi="Calibri"/>
          <w:noProof/>
          <w:lang w:eastAsia="it-IT"/>
        </w:rPr>
      </w:pPr>
    </w:p>
    <w:p w:rsidR="0088161E" w:rsidRPr="0088161E" w:rsidRDefault="0088161E" w:rsidP="00B32016">
      <w:pPr>
        <w:pStyle w:val="Nessunaspaziatura"/>
        <w:pBdr>
          <w:bottom w:val="single" w:sz="4" w:space="1" w:color="auto"/>
        </w:pBdr>
        <w:jc w:val="both"/>
        <w:rPr>
          <w:rFonts w:ascii="Calibri" w:hAnsi="Calibri"/>
          <w:b/>
          <w:noProof/>
          <w:lang w:eastAsia="it-IT"/>
        </w:rPr>
      </w:pPr>
      <w:r w:rsidRPr="0088161E">
        <w:rPr>
          <w:rFonts w:ascii="Calibri" w:hAnsi="Calibri"/>
          <w:b/>
          <w:noProof/>
          <w:lang w:eastAsia="it-IT"/>
        </w:rPr>
        <w:t>La mostra è stata realizzata in collaborazione con:</w:t>
      </w:r>
    </w:p>
    <w:p w:rsidR="0088161E" w:rsidRDefault="0088161E" w:rsidP="00B32016">
      <w:pPr>
        <w:pStyle w:val="Nessunaspaziatura"/>
        <w:pBdr>
          <w:bottom w:val="single" w:sz="4" w:space="1" w:color="auto"/>
        </w:pBdr>
        <w:jc w:val="both"/>
        <w:rPr>
          <w:rFonts w:ascii="Calibri" w:hAnsi="Calibri"/>
          <w:noProof/>
          <w:lang w:eastAsia="it-IT"/>
        </w:rPr>
      </w:pPr>
      <w:r>
        <w:rPr>
          <w:rFonts w:ascii="Calibri" w:hAnsi="Calibri"/>
          <w:noProof/>
          <w:lang w:eastAsia="it-IT"/>
        </w:rPr>
        <w:t>Fondazione Giovanni e Irene Cova</w:t>
      </w:r>
    </w:p>
    <w:p w:rsidR="0088161E" w:rsidRDefault="0088161E" w:rsidP="00B32016">
      <w:pPr>
        <w:pStyle w:val="Nessunaspaziatura"/>
        <w:pBdr>
          <w:bottom w:val="single" w:sz="4" w:space="1" w:color="auto"/>
        </w:pBdr>
        <w:jc w:val="both"/>
        <w:rPr>
          <w:rFonts w:ascii="Calibri" w:hAnsi="Calibri"/>
          <w:noProof/>
          <w:lang w:eastAsia="it-IT"/>
        </w:rPr>
      </w:pPr>
      <w:r>
        <w:rPr>
          <w:rFonts w:ascii="Calibri" w:hAnsi="Calibri"/>
          <w:noProof/>
          <w:lang w:eastAsia="it-IT"/>
        </w:rPr>
        <w:t>Scuola Cova</w:t>
      </w:r>
    </w:p>
    <w:p w:rsidR="0088161E" w:rsidRDefault="0088161E" w:rsidP="00B32016">
      <w:pPr>
        <w:pStyle w:val="Nessunaspaziatura"/>
        <w:pBdr>
          <w:bottom w:val="single" w:sz="4" w:space="1" w:color="auto"/>
        </w:pBdr>
        <w:jc w:val="both"/>
        <w:rPr>
          <w:rFonts w:ascii="Calibri" w:hAnsi="Calibri"/>
          <w:noProof/>
          <w:lang w:eastAsia="it-IT"/>
        </w:rPr>
      </w:pPr>
      <w:r>
        <w:rPr>
          <w:rFonts w:ascii="Calibri" w:hAnsi="Calibri"/>
          <w:noProof/>
          <w:lang w:eastAsia="it-IT"/>
        </w:rPr>
        <w:t>Fraternità e Amicizia - Cooperativa Sociale Onlus</w:t>
      </w:r>
    </w:p>
    <w:p w:rsidR="00930DD6" w:rsidRDefault="00930DD6" w:rsidP="00B32016">
      <w:pPr>
        <w:pStyle w:val="Nessunaspaziatura"/>
        <w:pBdr>
          <w:bottom w:val="single" w:sz="4" w:space="1" w:color="auto"/>
        </w:pBdr>
        <w:jc w:val="both"/>
      </w:pPr>
    </w:p>
    <w:p w:rsidR="00B32016" w:rsidRDefault="00B32016" w:rsidP="00B32016">
      <w:pPr>
        <w:jc w:val="both"/>
        <w:rPr>
          <w:rFonts w:ascii="Calibri" w:hAnsi="Calibri"/>
          <w:noProof/>
          <w:sz w:val="22"/>
          <w:szCs w:val="22"/>
          <w:lang w:eastAsia="it-IT"/>
        </w:rPr>
      </w:pPr>
    </w:p>
    <w:p w:rsidR="00B32016" w:rsidRDefault="00B32016" w:rsidP="00657C5C">
      <w:pPr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INFORMAZIONI</w:t>
      </w:r>
    </w:p>
    <w:p w:rsidR="00B32016" w:rsidRDefault="00B32016" w:rsidP="00B32016">
      <w:pPr>
        <w:jc w:val="both"/>
        <w:rPr>
          <w:rFonts w:ascii="Calibri" w:eastAsia="Calibri" w:hAnsi="Calibri"/>
          <w:b/>
          <w:bCs/>
          <w:sz w:val="22"/>
          <w:szCs w:val="22"/>
        </w:rPr>
      </w:pPr>
    </w:p>
    <w:p w:rsidR="00B32016" w:rsidRDefault="00B32016" w:rsidP="00B32016">
      <w:pPr>
        <w:jc w:val="both"/>
        <w:rPr>
          <w:rFonts w:ascii="Calibri" w:hAnsi="Calibri"/>
          <w:b/>
          <w:noProof/>
          <w:sz w:val="22"/>
          <w:szCs w:val="22"/>
          <w:lang w:eastAsia="it-IT"/>
        </w:rPr>
      </w:pPr>
      <w:r>
        <w:rPr>
          <w:rFonts w:ascii="Calibri" w:hAnsi="Calibri"/>
          <w:b/>
          <w:noProof/>
          <w:sz w:val="22"/>
          <w:szCs w:val="22"/>
          <w:lang w:eastAsia="it-IT"/>
        </w:rPr>
        <w:t>Inaugurazione aperta al pubblico:</w:t>
      </w:r>
    </w:p>
    <w:p w:rsidR="00B32016" w:rsidRDefault="00B32016" w:rsidP="00B32016">
      <w:pPr>
        <w:jc w:val="both"/>
        <w:rPr>
          <w:rFonts w:ascii="Calibri" w:hAnsi="Calibri"/>
          <w:noProof/>
          <w:sz w:val="22"/>
          <w:szCs w:val="22"/>
          <w:lang w:eastAsia="it-IT"/>
        </w:rPr>
      </w:pPr>
      <w:r>
        <w:rPr>
          <w:rFonts w:ascii="Calibri" w:hAnsi="Calibri"/>
          <w:noProof/>
          <w:sz w:val="22"/>
          <w:szCs w:val="22"/>
          <w:lang w:eastAsia="it-IT"/>
        </w:rPr>
        <w:t>13 ottobre 2018 – ore 17:30 / 19:30</w:t>
      </w:r>
    </w:p>
    <w:p w:rsidR="00B32016" w:rsidRDefault="00B32016" w:rsidP="00B32016">
      <w:pPr>
        <w:jc w:val="both"/>
        <w:rPr>
          <w:rFonts w:ascii="Calibri" w:eastAsia="Calibri" w:hAnsi="Calibri"/>
          <w:b/>
          <w:bCs/>
          <w:sz w:val="22"/>
          <w:szCs w:val="22"/>
        </w:rPr>
      </w:pPr>
    </w:p>
    <w:p w:rsidR="00B32016" w:rsidRDefault="00B32016" w:rsidP="00B32016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Periodo di esposizione:</w:t>
      </w:r>
    </w:p>
    <w:p w:rsidR="00B32016" w:rsidRDefault="00B32016" w:rsidP="00B32016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14</w:t>
      </w:r>
      <w:r w:rsidR="00930DD6">
        <w:rPr>
          <w:rFonts w:ascii="Calibri" w:eastAsia="Calibri" w:hAnsi="Calibri"/>
          <w:sz w:val="22"/>
          <w:szCs w:val="22"/>
        </w:rPr>
        <w:t xml:space="preserve"> - 21</w:t>
      </w:r>
      <w:r>
        <w:rPr>
          <w:rFonts w:ascii="Calibri" w:eastAsia="Calibri" w:hAnsi="Calibri"/>
          <w:sz w:val="22"/>
          <w:szCs w:val="22"/>
        </w:rPr>
        <w:t xml:space="preserve"> ottobre 2018 </w:t>
      </w:r>
    </w:p>
    <w:p w:rsidR="00B32016" w:rsidRDefault="00B32016" w:rsidP="00B32016">
      <w:pPr>
        <w:jc w:val="both"/>
        <w:rPr>
          <w:rFonts w:ascii="Calibri" w:eastAsia="Calibri" w:hAnsi="Calibri"/>
          <w:b/>
          <w:bCs/>
          <w:sz w:val="22"/>
          <w:szCs w:val="22"/>
        </w:rPr>
      </w:pPr>
    </w:p>
    <w:p w:rsidR="00B32016" w:rsidRDefault="00B32016" w:rsidP="00B32016">
      <w:pPr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Giorni e orari:</w:t>
      </w:r>
    </w:p>
    <w:p w:rsidR="00B32016" w:rsidRDefault="00B32016" w:rsidP="00B32016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Da lunedì a domenica dalle 15:30 alle 19:30 (ultimo ingresso alle 19:00)</w:t>
      </w:r>
    </w:p>
    <w:p w:rsidR="00B32016" w:rsidRDefault="00B32016" w:rsidP="00B32016">
      <w:pPr>
        <w:jc w:val="both"/>
        <w:rPr>
          <w:rFonts w:ascii="Calibri" w:eastAsia="Calibri" w:hAnsi="Calibri"/>
          <w:sz w:val="22"/>
          <w:szCs w:val="22"/>
        </w:rPr>
      </w:pPr>
    </w:p>
    <w:p w:rsidR="00B32016" w:rsidRDefault="00B32016" w:rsidP="00B32016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 xml:space="preserve">Ingresso: </w:t>
      </w:r>
    </w:p>
    <w:p w:rsidR="00B32016" w:rsidRDefault="008E0B54" w:rsidP="00B32016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L</w:t>
      </w:r>
      <w:bookmarkStart w:id="1" w:name="_GoBack"/>
      <w:bookmarkEnd w:id="1"/>
      <w:r>
        <w:rPr>
          <w:rFonts w:ascii="Calibri" w:eastAsia="Calibri" w:hAnsi="Calibri"/>
          <w:sz w:val="22"/>
          <w:szCs w:val="22"/>
        </w:rPr>
        <w:t>ibero</w:t>
      </w:r>
    </w:p>
    <w:p w:rsidR="00B32016" w:rsidRDefault="00B32016" w:rsidP="00B32016">
      <w:pPr>
        <w:jc w:val="both"/>
        <w:rPr>
          <w:rFonts w:ascii="Calibri" w:eastAsia="Calibri" w:hAnsi="Calibri"/>
          <w:sz w:val="22"/>
          <w:szCs w:val="22"/>
        </w:rPr>
      </w:pPr>
    </w:p>
    <w:p w:rsidR="00B32016" w:rsidRDefault="00B32016" w:rsidP="00B32016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 xml:space="preserve">Come arrivare </w:t>
      </w:r>
    </w:p>
    <w:p w:rsidR="00B32016" w:rsidRDefault="00B32016" w:rsidP="00B32016">
      <w:pPr>
        <w:pStyle w:val="Paragrafoelenco"/>
        <w:numPr>
          <w:ilvl w:val="0"/>
          <w:numId w:val="1"/>
        </w:num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MM3 - fermata piazzale Lodi + filobus 91,92</w:t>
      </w:r>
    </w:p>
    <w:p w:rsidR="00B32016" w:rsidRDefault="00B32016" w:rsidP="00B32016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lastRenderedPageBreak/>
        <w:t xml:space="preserve">Passante ferroviario - fermata Porta Vittoria </w:t>
      </w:r>
    </w:p>
    <w:p w:rsidR="00B32016" w:rsidRDefault="00B32016" w:rsidP="00B32016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Filobus 90/91, 93 - fermata viale Molise</w:t>
      </w:r>
    </w:p>
    <w:p w:rsidR="00B32016" w:rsidRDefault="00B32016" w:rsidP="00B32016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Filobus 92 - fermata via Costanza </w:t>
      </w:r>
      <w:proofErr w:type="spellStart"/>
      <w:r>
        <w:rPr>
          <w:rFonts w:ascii="Calibri" w:eastAsia="Calibri" w:hAnsi="Calibri"/>
          <w:sz w:val="22"/>
          <w:szCs w:val="22"/>
        </w:rPr>
        <w:t>Arconati</w:t>
      </w:r>
      <w:proofErr w:type="spellEnd"/>
    </w:p>
    <w:p w:rsidR="00B32016" w:rsidRDefault="00B32016" w:rsidP="00B32016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Tram 12 - fermata viale Molise</w:t>
      </w:r>
    </w:p>
    <w:p w:rsidR="00B32016" w:rsidRDefault="00B32016" w:rsidP="00B32016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Autobus 66 - fermata piazzale Martini</w:t>
      </w:r>
    </w:p>
    <w:p w:rsidR="00B32016" w:rsidRDefault="00B32016" w:rsidP="00B32016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Autobus 84 - fermata via Maestri Campionesi</w:t>
      </w:r>
    </w:p>
    <w:p w:rsidR="00B32016" w:rsidRDefault="00B32016" w:rsidP="00B32016">
      <w:pPr>
        <w:jc w:val="both"/>
        <w:rPr>
          <w:rFonts w:ascii="Calibri" w:eastAsia="Calibri" w:hAnsi="Calibri"/>
          <w:b/>
          <w:bCs/>
          <w:sz w:val="22"/>
          <w:szCs w:val="22"/>
        </w:rPr>
      </w:pPr>
    </w:p>
    <w:p w:rsidR="00B32016" w:rsidRDefault="00B32016" w:rsidP="00B32016">
      <w:pPr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Sede dell’esposizione:</w:t>
      </w:r>
    </w:p>
    <w:p w:rsidR="00B32016" w:rsidRDefault="00B32016" w:rsidP="00B32016">
      <w:pPr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la Casa di Vetro</w:t>
      </w:r>
    </w:p>
    <w:p w:rsidR="00B32016" w:rsidRDefault="00B32016" w:rsidP="00B32016">
      <w:pPr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 xml:space="preserve">via Luisa </w:t>
      </w:r>
      <w:proofErr w:type="spellStart"/>
      <w:r>
        <w:rPr>
          <w:rFonts w:ascii="Calibri" w:eastAsia="Calibri" w:hAnsi="Calibri"/>
          <w:bCs/>
          <w:sz w:val="22"/>
          <w:szCs w:val="22"/>
        </w:rPr>
        <w:t>Sanfelice</w:t>
      </w:r>
      <w:proofErr w:type="spellEnd"/>
      <w:r>
        <w:rPr>
          <w:rFonts w:ascii="Calibri" w:eastAsia="Calibri" w:hAnsi="Calibri"/>
          <w:bCs/>
          <w:sz w:val="22"/>
          <w:szCs w:val="22"/>
        </w:rPr>
        <w:t>, 3</w:t>
      </w:r>
    </w:p>
    <w:p w:rsidR="00B32016" w:rsidRDefault="00B32016" w:rsidP="00B32016">
      <w:pPr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20137 Milano</w:t>
      </w:r>
    </w:p>
    <w:p w:rsidR="00B32016" w:rsidRDefault="00B32016" w:rsidP="00B32016">
      <w:pPr>
        <w:jc w:val="both"/>
        <w:rPr>
          <w:rFonts w:ascii="Calibri" w:eastAsia="Calibri" w:hAnsi="Calibri"/>
          <w:bCs/>
          <w:sz w:val="22"/>
          <w:szCs w:val="22"/>
        </w:rPr>
      </w:pPr>
    </w:p>
    <w:p w:rsidR="00B32016" w:rsidRDefault="00B32016" w:rsidP="00B32016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 xml:space="preserve">Info per il pubblico: </w:t>
      </w:r>
    </w:p>
    <w:p w:rsidR="00B32016" w:rsidRDefault="00B32016" w:rsidP="00B32016">
      <w:pPr>
        <w:jc w:val="both"/>
        <w:rPr>
          <w:rFonts w:ascii="Calibri" w:eastAsia="Calibri" w:hAnsi="Calibri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US"/>
        </w:rPr>
        <w:t xml:space="preserve">Tel. 02.55019565 </w:t>
      </w:r>
    </w:p>
    <w:p w:rsidR="00B32016" w:rsidRDefault="00B32016" w:rsidP="00B32016">
      <w:pPr>
        <w:jc w:val="both"/>
        <w:rPr>
          <w:rFonts w:ascii="Calibri" w:eastAsia="Calibri" w:hAnsi="Calibri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US"/>
        </w:rPr>
        <w:t xml:space="preserve">federica.candela@effeci-facciamocose.com </w:t>
      </w:r>
    </w:p>
    <w:p w:rsidR="00B32016" w:rsidRDefault="00B32016" w:rsidP="00B32016">
      <w:pPr>
        <w:jc w:val="both"/>
        <w:rPr>
          <w:rFonts w:ascii="Calibri" w:eastAsia="Calibri" w:hAnsi="Calibri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US"/>
        </w:rPr>
        <w:t>www.effeci-facciamocose.com</w:t>
      </w:r>
    </w:p>
    <w:p w:rsidR="00B32016" w:rsidRDefault="00B32016" w:rsidP="00B32016">
      <w:pPr>
        <w:jc w:val="both"/>
        <w:rPr>
          <w:rFonts w:ascii="Calibri" w:eastAsia="Calibri" w:hAnsi="Calibri"/>
          <w:b/>
          <w:bCs/>
          <w:sz w:val="22"/>
          <w:szCs w:val="22"/>
        </w:rPr>
      </w:pPr>
    </w:p>
    <w:p w:rsidR="00B32016" w:rsidRDefault="00B32016" w:rsidP="00B32016">
      <w:pPr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 xml:space="preserve">Info per la stampa: </w:t>
      </w:r>
    </w:p>
    <w:p w:rsidR="00B32016" w:rsidRDefault="00B32016" w:rsidP="00B32016">
      <w:pPr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Alessandro Luigi Perna</w:t>
      </w:r>
    </w:p>
    <w:p w:rsidR="00B32016" w:rsidRDefault="00B32016" w:rsidP="00B32016">
      <w:pPr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Cultura &amp; Giornalismo</w:t>
      </w:r>
    </w:p>
    <w:p w:rsidR="00B32016" w:rsidRDefault="00B32016" w:rsidP="00B32016">
      <w:pPr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Fotografia Storica &amp; Contemporanea</w:t>
      </w:r>
    </w:p>
    <w:p w:rsidR="00B32016" w:rsidRDefault="00B32016" w:rsidP="00B32016">
      <w:pPr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Ufficio Stampa e Comunicazione</w:t>
      </w:r>
    </w:p>
    <w:p w:rsidR="00B32016" w:rsidRDefault="00B32016" w:rsidP="00B32016">
      <w:pPr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Cell. 338/5953881</w:t>
      </w:r>
    </w:p>
    <w:p w:rsidR="00B32016" w:rsidRDefault="008E0B54" w:rsidP="00B32016">
      <w:pPr>
        <w:jc w:val="both"/>
        <w:rPr>
          <w:rFonts w:ascii="Calibri" w:eastAsia="Calibri" w:hAnsi="Calibri"/>
          <w:bCs/>
          <w:sz w:val="22"/>
          <w:szCs w:val="22"/>
        </w:rPr>
      </w:pPr>
      <w:hyperlink r:id="rId6" w:history="1">
        <w:r w:rsidR="00B32016">
          <w:rPr>
            <w:rStyle w:val="Collegamentoipertestuale"/>
            <w:rFonts w:ascii="Calibri" w:eastAsia="Calibri" w:hAnsi="Calibri"/>
            <w:bCs/>
            <w:sz w:val="22"/>
            <w:szCs w:val="22"/>
          </w:rPr>
          <w:t>aleluiper@teletu.it</w:t>
        </w:r>
      </w:hyperlink>
    </w:p>
    <w:p w:rsidR="006775DD" w:rsidRDefault="008E0B54" w:rsidP="006775DD">
      <w:pPr>
        <w:jc w:val="both"/>
        <w:rPr>
          <w:rFonts w:ascii="Calibri" w:eastAsia="Calibri" w:hAnsi="Calibri"/>
          <w:bCs/>
          <w:sz w:val="22"/>
          <w:szCs w:val="22"/>
        </w:rPr>
      </w:pPr>
      <w:hyperlink r:id="rId7" w:history="1">
        <w:r w:rsidR="006775DD">
          <w:rPr>
            <w:rStyle w:val="Collegamentoipertestuale"/>
            <w:rFonts w:ascii="Calibri" w:eastAsia="Calibri" w:hAnsi="Calibri"/>
            <w:bCs/>
            <w:sz w:val="22"/>
            <w:szCs w:val="22"/>
          </w:rPr>
          <w:t>perna@alessandroluigiperna.com</w:t>
        </w:r>
      </w:hyperlink>
    </w:p>
    <w:p w:rsidR="00B32016" w:rsidRDefault="008E0B54" w:rsidP="00B32016">
      <w:pPr>
        <w:jc w:val="both"/>
        <w:rPr>
          <w:rFonts w:ascii="Calibri" w:eastAsia="Calibri" w:hAnsi="Calibri"/>
          <w:sz w:val="22"/>
          <w:szCs w:val="22"/>
        </w:rPr>
      </w:pPr>
      <w:hyperlink r:id="rId8" w:history="1">
        <w:r w:rsidR="00B32016">
          <w:rPr>
            <w:rStyle w:val="Collegamentoipertestuale"/>
            <w:rFonts w:ascii="Calibri" w:eastAsia="Calibri" w:hAnsi="Calibri"/>
            <w:bCs/>
            <w:sz w:val="22"/>
            <w:szCs w:val="22"/>
          </w:rPr>
          <w:t>www.alessandroluigiperna.com</w:t>
        </w:r>
      </w:hyperlink>
    </w:p>
    <w:sectPr w:rsidR="00B32016" w:rsidSect="0088161E">
      <w:pgSz w:w="11906" w:h="16838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3322E"/>
    <w:multiLevelType w:val="hybridMultilevel"/>
    <w:tmpl w:val="72DAA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773B"/>
    <w:multiLevelType w:val="hybridMultilevel"/>
    <w:tmpl w:val="DA302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61BD4"/>
    <w:multiLevelType w:val="hybridMultilevel"/>
    <w:tmpl w:val="7A5A3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F60E7"/>
    <w:multiLevelType w:val="hybridMultilevel"/>
    <w:tmpl w:val="7C987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D3"/>
    <w:rsid w:val="00017536"/>
    <w:rsid w:val="00093CAD"/>
    <w:rsid w:val="000A6A9C"/>
    <w:rsid w:val="00111FA0"/>
    <w:rsid w:val="001444F8"/>
    <w:rsid w:val="00181EAE"/>
    <w:rsid w:val="001D29FE"/>
    <w:rsid w:val="00202FCC"/>
    <w:rsid w:val="002B0424"/>
    <w:rsid w:val="002B771F"/>
    <w:rsid w:val="002E6917"/>
    <w:rsid w:val="002F426D"/>
    <w:rsid w:val="0031658D"/>
    <w:rsid w:val="00342568"/>
    <w:rsid w:val="00352B97"/>
    <w:rsid w:val="003A5EF7"/>
    <w:rsid w:val="003D28AE"/>
    <w:rsid w:val="003E1D3B"/>
    <w:rsid w:val="003E4637"/>
    <w:rsid w:val="00412706"/>
    <w:rsid w:val="00420C48"/>
    <w:rsid w:val="004375CE"/>
    <w:rsid w:val="00472394"/>
    <w:rsid w:val="00486490"/>
    <w:rsid w:val="005172F2"/>
    <w:rsid w:val="00587AF7"/>
    <w:rsid w:val="00596F0D"/>
    <w:rsid w:val="005D0C9A"/>
    <w:rsid w:val="00622C9C"/>
    <w:rsid w:val="0063005C"/>
    <w:rsid w:val="00653296"/>
    <w:rsid w:val="00657C5C"/>
    <w:rsid w:val="00661B1C"/>
    <w:rsid w:val="006737F2"/>
    <w:rsid w:val="006775DD"/>
    <w:rsid w:val="006C1A54"/>
    <w:rsid w:val="006F17D3"/>
    <w:rsid w:val="0072702E"/>
    <w:rsid w:val="00742449"/>
    <w:rsid w:val="007E5EA5"/>
    <w:rsid w:val="008117E0"/>
    <w:rsid w:val="00865D3F"/>
    <w:rsid w:val="0088161E"/>
    <w:rsid w:val="00882AAE"/>
    <w:rsid w:val="0088723C"/>
    <w:rsid w:val="008E0B54"/>
    <w:rsid w:val="009063C5"/>
    <w:rsid w:val="009112F9"/>
    <w:rsid w:val="00930DD6"/>
    <w:rsid w:val="009346A1"/>
    <w:rsid w:val="009467EE"/>
    <w:rsid w:val="009556FD"/>
    <w:rsid w:val="009830FD"/>
    <w:rsid w:val="009839E3"/>
    <w:rsid w:val="009D3689"/>
    <w:rsid w:val="009E57B1"/>
    <w:rsid w:val="00A07E6E"/>
    <w:rsid w:val="00A765F4"/>
    <w:rsid w:val="00A848D1"/>
    <w:rsid w:val="00B32016"/>
    <w:rsid w:val="00B54E99"/>
    <w:rsid w:val="00B65F6B"/>
    <w:rsid w:val="00BB6606"/>
    <w:rsid w:val="00BE7306"/>
    <w:rsid w:val="00BF082B"/>
    <w:rsid w:val="00C23163"/>
    <w:rsid w:val="00C43D58"/>
    <w:rsid w:val="00C75506"/>
    <w:rsid w:val="00C916FA"/>
    <w:rsid w:val="00CC53E7"/>
    <w:rsid w:val="00CC55F3"/>
    <w:rsid w:val="00CC5D0D"/>
    <w:rsid w:val="00D2529E"/>
    <w:rsid w:val="00DB2C70"/>
    <w:rsid w:val="00DB30D1"/>
    <w:rsid w:val="00DD1058"/>
    <w:rsid w:val="00E1740E"/>
    <w:rsid w:val="00E62108"/>
    <w:rsid w:val="00E63E91"/>
    <w:rsid w:val="00EA6FCC"/>
    <w:rsid w:val="00EF05A1"/>
    <w:rsid w:val="00F2160F"/>
    <w:rsid w:val="00F41B7D"/>
    <w:rsid w:val="00F4225B"/>
    <w:rsid w:val="00F556B9"/>
    <w:rsid w:val="00F75A80"/>
    <w:rsid w:val="00FC163B"/>
    <w:rsid w:val="00FD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1189"/>
  <w15:docId w15:val="{B4E2190E-3A64-4E15-A44F-51019BEF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3005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A07E6E"/>
    <w:pPr>
      <w:spacing w:after="0" w:line="240" w:lineRule="auto"/>
    </w:pPr>
  </w:style>
  <w:style w:type="character" w:styleId="Collegamentoipertestuale">
    <w:name w:val="Hyperlink"/>
    <w:uiPriority w:val="99"/>
    <w:unhideWhenUsed/>
    <w:rsid w:val="00B320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2016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172F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8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8D1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ssandroluigiper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na@alessandroluigiper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luiper@teletu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3</cp:revision>
  <dcterms:created xsi:type="dcterms:W3CDTF">2018-09-11T15:44:00Z</dcterms:created>
  <dcterms:modified xsi:type="dcterms:W3CDTF">2018-09-12T15:31:00Z</dcterms:modified>
</cp:coreProperties>
</file>